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F0B" w:rsidRPr="00171772" w:rsidRDefault="00011F0B" w:rsidP="00011F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1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 nr 1/2026</w:t>
      </w:r>
    </w:p>
    <w:p w:rsidR="00011F0B" w:rsidRPr="00171772" w:rsidRDefault="00011F0B" w:rsidP="00011F0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Dyrektora Integracyjnej Szkoły Podstawowej nr 67 w Łodzi</w:t>
      </w:r>
      <w:r w:rsidRPr="00171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11F0B" w:rsidRPr="00171772" w:rsidRDefault="00011F0B" w:rsidP="00011F0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 30 stycznia 2026 r.</w:t>
      </w:r>
      <w:r w:rsidRPr="00171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11F0B" w:rsidRPr="00171772" w:rsidRDefault="00011F0B" w:rsidP="00011F0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1F0B" w:rsidRPr="00171772" w:rsidRDefault="00011F0B" w:rsidP="00011F0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17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sprawie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  <w:r w:rsidRPr="001717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171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ustalenia zasad oraz opłat za korzystanie z obiektów i urządzeń użyteczności publicznej</w:t>
      </w:r>
    </w:p>
    <w:p w:rsidR="00011F0B" w:rsidRPr="00171772" w:rsidRDefault="00011F0B" w:rsidP="00011F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1F0B" w:rsidRPr="00171772" w:rsidRDefault="00011F0B" w:rsidP="00011F0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717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podstawie:</w:t>
      </w:r>
    </w:p>
    <w:p w:rsidR="00011F0B" w:rsidRPr="00171772" w:rsidRDefault="0085246D" w:rsidP="00011F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Zarządzenia nr 1933/2022 Prezydenta Miasta Ł</w:t>
      </w:r>
      <w:r w:rsidRPr="0085246D">
        <w:rPr>
          <w:rFonts w:ascii="Times New Roman" w:eastAsia="Times New Roman" w:hAnsi="Times New Roman" w:cs="Times New Roman"/>
          <w:sz w:val="24"/>
          <w:szCs w:val="24"/>
          <w:lang w:eastAsia="pl-PL"/>
        </w:rPr>
        <w:t>odzi z dnia 30 sierpnia 2022 r. w sprawie określenia stawek czynszu najmu powierzchni użytkowych znajdujących się na terenie przedszkoli, szkół, placówek oświatowo-wychowawczych i innych placówek objętych systemem oświaty, prowadzonych przez Miasto Łódź.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="00011F0B" w:rsidRPr="00171772">
        <w:rPr>
          <w:rFonts w:ascii="Times New Roman" w:eastAsia="Times New Roman" w:hAnsi="Times New Roman" w:cs="Times New Roman"/>
          <w:sz w:val="24"/>
          <w:szCs w:val="24"/>
          <w:lang w:eastAsia="pl-PL"/>
        </w:rPr>
        <w:t>art. 68 ustawy z dnia 14 grudnia 2016 r. – Prawo oświatowe (Dz. U. z 2020 r. poz. 910 ze zm.) w związku z art. 43 ust. 2 ustawy z dnia 21 sierpnia 1997 r. o gospodarce nieruchomościami (</w:t>
      </w:r>
      <w:proofErr w:type="spellStart"/>
      <w:r w:rsidR="00011F0B" w:rsidRPr="00171772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011F0B" w:rsidRPr="00171772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2020 r. poz. 1990) zarządzam, co następuje:</w:t>
      </w:r>
    </w:p>
    <w:p w:rsidR="00011F0B" w:rsidRPr="00171772" w:rsidRDefault="00011F0B" w:rsidP="00011F0B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1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:rsidR="00011F0B" w:rsidRPr="00171772" w:rsidRDefault="00011F0B" w:rsidP="00011F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Korzystanie z obiektów i urządzeń użyteczności publicznej będących w trwałym zarządzie Integracyjnej Szkoły Podstawowej nr 67 im. Janusza Korczaka w Łodzi jest odpłatne. Wysokość opłat określa </w:t>
      </w:r>
      <w:r w:rsidRPr="001717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kosztorys</w:t>
      </w:r>
      <w:r w:rsidRPr="0017177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11F0B" w:rsidRPr="00171772" w:rsidRDefault="00011F0B" w:rsidP="00011F0B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1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</w:p>
    <w:p w:rsidR="00011F0B" w:rsidRPr="00171772" w:rsidRDefault="00011F0B" w:rsidP="00011F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772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opłat, o których mowa w § 1, stanowi minimalne stawki dla podmiotów gospodarczych oraz innych podmiotów niż osoby fizyczne.</w:t>
      </w:r>
    </w:p>
    <w:p w:rsidR="00011F0B" w:rsidRPr="00171772" w:rsidRDefault="00011F0B" w:rsidP="00011F0B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1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</w:t>
      </w:r>
    </w:p>
    <w:p w:rsidR="00011F0B" w:rsidRPr="00171772" w:rsidRDefault="00011F0B" w:rsidP="00011F0B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Wysokość opłat podlega </w:t>
      </w:r>
      <w:r w:rsidRPr="001717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aktualizacji raz w roku</w:t>
      </w:r>
      <w:r w:rsidRPr="00171772">
        <w:rPr>
          <w:rFonts w:ascii="Times New Roman" w:eastAsia="Times New Roman" w:hAnsi="Times New Roman" w:cs="Times New Roman"/>
          <w:sz w:val="24"/>
          <w:szCs w:val="24"/>
          <w:lang w:eastAsia="pl-PL"/>
        </w:rPr>
        <w:t>, nie później niż do 31 stycznia każdego roku.</w:t>
      </w:r>
    </w:p>
    <w:p w:rsidR="00011F0B" w:rsidRPr="00171772" w:rsidRDefault="00011F0B" w:rsidP="00011F0B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7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Zmiana wysokości opłat nie dotyczy umów już zawartych</w:t>
      </w:r>
      <w:r w:rsidRPr="00171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dla najemcy, który podpisał umowę, obowiązuje stawka z dnia podpisania umowy, aż do zakończenia okresu jej obowiązywania.</w:t>
      </w:r>
    </w:p>
    <w:p w:rsidR="00011F0B" w:rsidRPr="00171772" w:rsidRDefault="00011F0B" w:rsidP="00011F0B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772">
        <w:rPr>
          <w:rFonts w:ascii="Times New Roman" w:hAnsi="Times New Roman" w:cs="Times New Roman"/>
          <w:sz w:val="24"/>
          <w:szCs w:val="24"/>
        </w:rPr>
        <w:t xml:space="preserve">Minimalny czas </w:t>
      </w:r>
      <w:r w:rsidR="00F726EF">
        <w:rPr>
          <w:rFonts w:ascii="Times New Roman" w:hAnsi="Times New Roman" w:cs="Times New Roman"/>
          <w:sz w:val="24"/>
          <w:szCs w:val="24"/>
        </w:rPr>
        <w:t>,,użyczenia”</w:t>
      </w:r>
      <w:r w:rsidRPr="00171772">
        <w:rPr>
          <w:rFonts w:ascii="Times New Roman" w:hAnsi="Times New Roman" w:cs="Times New Roman"/>
          <w:sz w:val="24"/>
          <w:szCs w:val="24"/>
        </w:rPr>
        <w:t xml:space="preserve"> pomieszczeń szkolnych wynosi jedną godzinę zegarową. Każda rozpoczęta godzina liczona jest jako pełna. Rozliczenie </w:t>
      </w:r>
      <w:r w:rsidR="00F726EF">
        <w:rPr>
          <w:rFonts w:ascii="Times New Roman" w:hAnsi="Times New Roman" w:cs="Times New Roman"/>
          <w:sz w:val="24"/>
          <w:szCs w:val="24"/>
        </w:rPr>
        <w:t>,,użyczenia”</w:t>
      </w:r>
      <w:r w:rsidRPr="00171772">
        <w:rPr>
          <w:rFonts w:ascii="Times New Roman" w:hAnsi="Times New Roman" w:cs="Times New Roman"/>
          <w:sz w:val="24"/>
          <w:szCs w:val="24"/>
        </w:rPr>
        <w:t xml:space="preserve"> odbywa się według stawek określonych w kosztorysie stanowiącym załącznik nr 2 i nr 3 do zarządzenia.</w:t>
      </w:r>
    </w:p>
    <w:p w:rsidR="0085246D" w:rsidRDefault="0085246D" w:rsidP="00011F0B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5246D" w:rsidRDefault="0085246D" w:rsidP="00011F0B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5246D" w:rsidRDefault="0085246D" w:rsidP="00011F0B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5246D" w:rsidRDefault="0085246D" w:rsidP="00011F0B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11F0B" w:rsidRPr="00171772" w:rsidRDefault="00011F0B" w:rsidP="00011F0B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1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4</w:t>
      </w:r>
    </w:p>
    <w:p w:rsidR="00011F0B" w:rsidRPr="00171772" w:rsidRDefault="00011F0B" w:rsidP="00011F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772">
        <w:rPr>
          <w:rFonts w:ascii="Times New Roman" w:eastAsia="Times New Roman" w:hAnsi="Times New Roman" w:cs="Times New Roman"/>
          <w:sz w:val="24"/>
          <w:szCs w:val="24"/>
          <w:lang w:eastAsia="pl-PL"/>
        </w:rPr>
        <w:t>Ustalona wysokość opłat może zawierać ulgi, w szczególności dla:</w:t>
      </w:r>
    </w:p>
    <w:p w:rsidR="00011F0B" w:rsidRPr="00171772" w:rsidRDefault="00011F0B" w:rsidP="00011F0B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772">
        <w:rPr>
          <w:rFonts w:ascii="Times New Roman" w:eastAsia="Times New Roman" w:hAnsi="Times New Roman" w:cs="Times New Roman"/>
          <w:sz w:val="24"/>
          <w:szCs w:val="24"/>
          <w:lang w:eastAsia="pl-PL"/>
        </w:rPr>
        <w:t>zajęć o charakterze edukacyjnym,</w:t>
      </w:r>
    </w:p>
    <w:p w:rsidR="00011F0B" w:rsidRPr="00171772" w:rsidRDefault="00011F0B" w:rsidP="00011F0B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772">
        <w:rPr>
          <w:rFonts w:ascii="Times New Roman" w:eastAsia="Times New Roman" w:hAnsi="Times New Roman" w:cs="Times New Roman"/>
          <w:sz w:val="24"/>
          <w:szCs w:val="24"/>
          <w:lang w:eastAsia="pl-PL"/>
        </w:rPr>
        <w:t>zajęć prowadzonych dla dzieci i młodzieży,</w:t>
      </w:r>
    </w:p>
    <w:p w:rsidR="00011F0B" w:rsidRPr="00171772" w:rsidRDefault="00011F0B" w:rsidP="00011F0B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772">
        <w:rPr>
          <w:rFonts w:ascii="Times New Roman" w:eastAsia="Times New Roman" w:hAnsi="Times New Roman" w:cs="Times New Roman"/>
          <w:sz w:val="24"/>
          <w:szCs w:val="24"/>
          <w:lang w:eastAsia="pl-PL"/>
        </w:rPr>
        <w:t>zajęć statutowych szkoły.</w:t>
      </w:r>
    </w:p>
    <w:p w:rsidR="00011F0B" w:rsidRPr="00171772" w:rsidRDefault="00011F0B" w:rsidP="00011F0B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1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</w:t>
      </w:r>
    </w:p>
    <w:p w:rsidR="00011F0B" w:rsidRPr="00171772" w:rsidRDefault="00011F0B" w:rsidP="00011F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772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 się do stosowania:</w:t>
      </w:r>
    </w:p>
    <w:p w:rsidR="00011F0B" w:rsidRPr="00171772" w:rsidRDefault="00011F0B" w:rsidP="00011F0B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7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Regulamin </w:t>
      </w:r>
      <w:r w:rsidR="00F726E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,,użyczenia”</w:t>
      </w:r>
      <w:r w:rsidRPr="001717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użytkowania pomieszczeń</w:t>
      </w:r>
      <w:r w:rsidRPr="00171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załącznik nr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11F0B" w:rsidRPr="00171772" w:rsidRDefault="00011F0B" w:rsidP="00011F0B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7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Wzór umowy </w:t>
      </w:r>
      <w:r w:rsidR="00F726E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,,</w:t>
      </w:r>
      <w:bookmarkStart w:id="0" w:name="_GoBack"/>
      <w:bookmarkEnd w:id="0"/>
      <w:r w:rsidR="00F726E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użyczenia”</w:t>
      </w:r>
      <w:r w:rsidRPr="00171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załącznik nr 4.</w:t>
      </w:r>
    </w:p>
    <w:p w:rsidR="00011F0B" w:rsidRPr="00171772" w:rsidRDefault="00011F0B" w:rsidP="00011F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wchodzi w życie z dniem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podpisania</w:t>
      </w:r>
      <w:r w:rsidRPr="0017177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11F0B" w:rsidRDefault="00011F0B" w:rsidP="00011F0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011F0B" w:rsidRDefault="00011F0B" w:rsidP="00011F0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011F0B" w:rsidRDefault="00011F0B" w:rsidP="00011F0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011F0B" w:rsidRPr="00171772" w:rsidRDefault="00011F0B" w:rsidP="00011F0B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  <w:t xml:space="preserve">       ……………………………………</w:t>
      </w:r>
    </w:p>
    <w:p w:rsidR="00011F0B" w:rsidRPr="00171772" w:rsidRDefault="00011F0B" w:rsidP="00011F0B">
      <w:pPr>
        <w:spacing w:after="0" w:line="360" w:lineRule="auto"/>
        <w:ind w:left="4956"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17177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(pieczęć i podpis dyrektora</w:t>
      </w:r>
      <w:r w:rsidRPr="0017177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)</w:t>
      </w:r>
    </w:p>
    <w:p w:rsidR="00011F0B" w:rsidRPr="00171772" w:rsidRDefault="00011F0B" w:rsidP="00011F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1F0B" w:rsidRDefault="00011F0B" w:rsidP="00011F0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11F0B" w:rsidRDefault="00011F0B" w:rsidP="00011F0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11F0B" w:rsidRDefault="00011F0B" w:rsidP="00011F0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11F0B" w:rsidRDefault="00011F0B" w:rsidP="00011F0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11F0B" w:rsidRDefault="00011F0B" w:rsidP="00011F0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11F0B" w:rsidRDefault="00011F0B" w:rsidP="00011F0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11F0B" w:rsidRDefault="00011F0B" w:rsidP="00011F0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11F0B" w:rsidRDefault="00011F0B" w:rsidP="00011F0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11F0B" w:rsidRDefault="00011F0B" w:rsidP="00011F0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11F0B" w:rsidRDefault="00011F0B" w:rsidP="00011F0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11F0B" w:rsidRDefault="00011F0B" w:rsidP="00011F0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11F0B" w:rsidRDefault="00011F0B" w:rsidP="00011F0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11F0B" w:rsidRDefault="00011F0B" w:rsidP="00011F0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11F0B" w:rsidRDefault="00011F0B" w:rsidP="00011F0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11F0B" w:rsidRDefault="00011F0B" w:rsidP="00011F0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11F0B" w:rsidRDefault="00011F0B" w:rsidP="00011F0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11F0B" w:rsidRDefault="00011F0B" w:rsidP="00011F0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11F0B" w:rsidRPr="00171772" w:rsidRDefault="00011F0B" w:rsidP="00011F0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11F0B" w:rsidRPr="00171772" w:rsidRDefault="00011F0B" w:rsidP="00011F0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17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Załącznik nr 1</w:t>
      </w:r>
    </w:p>
    <w:p w:rsidR="00011F0B" w:rsidRPr="00171772" w:rsidRDefault="00011F0B" w:rsidP="00011F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 wynajmu i użytkowania pomieszczeń</w:t>
      </w:r>
      <w:r w:rsidRPr="00171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71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Integracyjnej Szkole Podstawowej nr 67 im. Janusza Korczaka w Łodzi</w:t>
      </w:r>
    </w:p>
    <w:p w:rsidR="00011F0B" w:rsidRPr="00171772" w:rsidRDefault="00011F0B" w:rsidP="00011F0B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1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:rsidR="00011F0B" w:rsidRPr="00171772" w:rsidRDefault="00011F0B" w:rsidP="00011F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772">
        <w:rPr>
          <w:rFonts w:ascii="Times New Roman" w:eastAsia="Times New Roman" w:hAnsi="Times New Roman" w:cs="Times New Roman"/>
          <w:sz w:val="24"/>
          <w:szCs w:val="24"/>
          <w:lang w:eastAsia="pl-PL"/>
        </w:rPr>
        <w:t>Wynajem pomieszczeń szkolnych obejmuje:</w:t>
      </w:r>
    </w:p>
    <w:p w:rsidR="00011F0B" w:rsidRPr="00171772" w:rsidRDefault="00011F0B" w:rsidP="00011F0B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772">
        <w:rPr>
          <w:rFonts w:ascii="Times New Roman" w:eastAsia="Times New Roman" w:hAnsi="Times New Roman" w:cs="Times New Roman"/>
          <w:sz w:val="24"/>
          <w:szCs w:val="24"/>
          <w:lang w:eastAsia="pl-PL"/>
        </w:rPr>
        <w:t>salę gimnastyczną,</w:t>
      </w:r>
    </w:p>
    <w:p w:rsidR="00011F0B" w:rsidRPr="00171772" w:rsidRDefault="00011F0B" w:rsidP="00011F0B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772">
        <w:rPr>
          <w:rFonts w:ascii="Times New Roman" w:eastAsia="Times New Roman" w:hAnsi="Times New Roman" w:cs="Times New Roman"/>
          <w:sz w:val="24"/>
          <w:szCs w:val="24"/>
          <w:lang w:eastAsia="pl-PL"/>
        </w:rPr>
        <w:t>sale lekcyjne.</w:t>
      </w:r>
    </w:p>
    <w:p w:rsidR="00011F0B" w:rsidRPr="00171772" w:rsidRDefault="00011F0B" w:rsidP="00011F0B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1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</w:p>
    <w:p w:rsidR="00011F0B" w:rsidRPr="00171772" w:rsidRDefault="00011F0B" w:rsidP="00011F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772">
        <w:rPr>
          <w:rFonts w:ascii="Times New Roman" w:eastAsia="Times New Roman" w:hAnsi="Times New Roman" w:cs="Times New Roman"/>
          <w:sz w:val="24"/>
          <w:szCs w:val="24"/>
          <w:lang w:eastAsia="pl-PL"/>
        </w:rPr>
        <w:t>Pomieszczenia mogą być wynajmowane osobom fizycznym i prawnym w godzinach wolnych od zajęć lekcyjnych i pozalekcyjnych, na podstawie umowy najmu zawartej z Dyrektorem Integracyjnej Szkoły Podstawowej nr 67.</w:t>
      </w:r>
    </w:p>
    <w:p w:rsidR="00011F0B" w:rsidRPr="00171772" w:rsidRDefault="00011F0B" w:rsidP="00011F0B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1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</w:t>
      </w:r>
    </w:p>
    <w:p w:rsidR="00011F0B" w:rsidRPr="00171772" w:rsidRDefault="00011F0B" w:rsidP="00011F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772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zawarcia umowy najmu należy przedłożyć:</w:t>
      </w:r>
    </w:p>
    <w:p w:rsidR="00011F0B" w:rsidRDefault="00011F0B" w:rsidP="00011F0B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zawierające: </w:t>
      </w:r>
    </w:p>
    <w:p w:rsidR="00011F0B" w:rsidRDefault="00011F0B" w:rsidP="00011F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pełną nazwę, adres i NIP najemcy (w przypadku osoby prawnej), </w:t>
      </w:r>
    </w:p>
    <w:p w:rsidR="00011F0B" w:rsidRDefault="00011F0B" w:rsidP="00011F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dane osoby uprawnionej do reprezentowania najemcy, </w:t>
      </w:r>
    </w:p>
    <w:p w:rsidR="00011F0B" w:rsidRDefault="00011F0B" w:rsidP="00011F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proponowany termin i godziny najmu, </w:t>
      </w:r>
    </w:p>
    <w:p w:rsidR="00011F0B" w:rsidRPr="00171772" w:rsidRDefault="00011F0B" w:rsidP="00011F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772">
        <w:rPr>
          <w:rFonts w:ascii="Times New Roman" w:eastAsia="Times New Roman" w:hAnsi="Times New Roman" w:cs="Times New Roman"/>
          <w:sz w:val="24"/>
          <w:szCs w:val="24"/>
          <w:lang w:eastAsia="pl-PL"/>
        </w:rPr>
        <w:t>d) rodzaj wynajmowanych pomieszczeń,</w:t>
      </w:r>
    </w:p>
    <w:p w:rsidR="00011F0B" w:rsidRPr="00171772" w:rsidRDefault="00011F0B" w:rsidP="00011F0B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772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potwierdzające osobowość prawną – w przypadku najemcy będącego osobą prawną,</w:t>
      </w:r>
    </w:p>
    <w:p w:rsidR="00011F0B" w:rsidRPr="00171772" w:rsidRDefault="00011F0B" w:rsidP="00011F0B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772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należy złożyć co najmniej 3 dni przed podpisaniem umowy,</w:t>
      </w:r>
    </w:p>
    <w:p w:rsidR="00011F0B" w:rsidRPr="00171772" w:rsidRDefault="00011F0B" w:rsidP="00011F0B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772"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podpisuje Dyrektor Integracyjnej Szkoły Podstawowej nr 67.</w:t>
      </w:r>
    </w:p>
    <w:p w:rsidR="00011F0B" w:rsidRPr="00171772" w:rsidRDefault="00011F0B" w:rsidP="00011F0B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1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</w:t>
      </w:r>
    </w:p>
    <w:p w:rsidR="00011F0B" w:rsidRPr="00171772" w:rsidRDefault="00011F0B" w:rsidP="00011F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772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Integracyjnej Szkoły Podstawowej nr 67 może użyczyć pomieszczenia nieodpłatnie na imprezy rekreacyjno</w:t>
      </w:r>
      <w:r w:rsidRPr="00171772">
        <w:rPr>
          <w:rFonts w:ascii="Times New Roman" w:eastAsia="Times New Roman" w:hAnsi="Times New Roman" w:cs="Times New Roman"/>
          <w:sz w:val="24"/>
          <w:szCs w:val="24"/>
          <w:lang w:eastAsia="pl-PL"/>
        </w:rPr>
        <w:noBreakHyphen/>
        <w:t>sportowe oraz artystyczne organizowane przez uczniów, Radę Rodziców, pracowników szkoły oraz instytucje współpracujące – po złożeniu wniosku z uzasadnieniem.</w:t>
      </w:r>
    </w:p>
    <w:p w:rsidR="00011F0B" w:rsidRPr="00171772" w:rsidRDefault="00011F0B" w:rsidP="00011F0B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1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</w:t>
      </w:r>
    </w:p>
    <w:p w:rsidR="00011F0B" w:rsidRPr="00171772" w:rsidRDefault="00011F0B" w:rsidP="00011F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772">
        <w:rPr>
          <w:rFonts w:ascii="Times New Roman" w:eastAsia="Times New Roman" w:hAnsi="Times New Roman" w:cs="Times New Roman"/>
          <w:sz w:val="24"/>
          <w:szCs w:val="24"/>
          <w:lang w:eastAsia="pl-PL"/>
        </w:rPr>
        <w:t>Za bezpieczeństwo uczestników zajęć odpowiada osoba organizująca zajęcia. Jest ona zobowiązana do każdorazowego sprawdzenia pomieszczenia pod względem bezpieczeństwa i zgłaszania uwag Dyrektorowi Integracyjnej Szkoły Podstawowej nr 67 lub osobie przez niego wyznaczonej.</w:t>
      </w:r>
    </w:p>
    <w:p w:rsidR="00011F0B" w:rsidRDefault="00011F0B" w:rsidP="00011F0B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11F0B" w:rsidRDefault="00011F0B" w:rsidP="00011F0B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11F0B" w:rsidRPr="00171772" w:rsidRDefault="00011F0B" w:rsidP="00011F0B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1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6</w:t>
      </w:r>
    </w:p>
    <w:p w:rsidR="00011F0B" w:rsidRPr="00171772" w:rsidRDefault="00011F0B" w:rsidP="00011F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772">
        <w:rPr>
          <w:rFonts w:ascii="Times New Roman" w:eastAsia="Times New Roman" w:hAnsi="Times New Roman" w:cs="Times New Roman"/>
          <w:sz w:val="24"/>
          <w:szCs w:val="24"/>
          <w:lang w:eastAsia="pl-PL"/>
        </w:rPr>
        <w:t>Za zniszczenia powstałe podczas zajęć odpowiada osoba reprezentująca najemcę lub osoba odpowiedzialna za grupę. Osoba ta przebywa z uczestnikami przez cały czas trwania zajęć.</w:t>
      </w:r>
    </w:p>
    <w:p w:rsidR="00011F0B" w:rsidRDefault="00011F0B" w:rsidP="00011F0B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11F0B" w:rsidRPr="00171772" w:rsidRDefault="00011F0B" w:rsidP="00011F0B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1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7</w:t>
      </w:r>
    </w:p>
    <w:p w:rsidR="00011F0B" w:rsidRPr="00171772" w:rsidRDefault="00011F0B" w:rsidP="00011F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772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zajęć są zobowiązani do zabezpieczenia rzeczy osobistych. Szkoła nie ponosi odpowiedzialności za ich utratę.</w:t>
      </w:r>
    </w:p>
    <w:p w:rsidR="00011F0B" w:rsidRPr="00171772" w:rsidRDefault="00011F0B" w:rsidP="00011F0B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1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8</w:t>
      </w:r>
    </w:p>
    <w:p w:rsidR="00011F0B" w:rsidRPr="00171772" w:rsidRDefault="00011F0B" w:rsidP="00011F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772">
        <w:rPr>
          <w:rFonts w:ascii="Times New Roman" w:eastAsia="Times New Roman" w:hAnsi="Times New Roman" w:cs="Times New Roman"/>
          <w:sz w:val="24"/>
          <w:szCs w:val="24"/>
          <w:lang w:eastAsia="pl-PL"/>
        </w:rPr>
        <w:t>Zabrania się korzystania z pomieszczeń niewymienionych w umowie – pod rygorem odstąpienia od umowy.</w:t>
      </w:r>
    </w:p>
    <w:p w:rsidR="00011F0B" w:rsidRPr="00171772" w:rsidRDefault="00011F0B" w:rsidP="00011F0B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1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9</w:t>
      </w:r>
    </w:p>
    <w:p w:rsidR="00011F0B" w:rsidRPr="00171772" w:rsidRDefault="00011F0B" w:rsidP="00011F0B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Najemca zobowiązany jest do: </w:t>
      </w:r>
    </w:p>
    <w:p w:rsidR="00011F0B" w:rsidRPr="00171772" w:rsidRDefault="00011F0B" w:rsidP="00011F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punktualnego rozpoczynania i kończenia zajęć, </w:t>
      </w:r>
    </w:p>
    <w:p w:rsidR="00011F0B" w:rsidRPr="00171772" w:rsidRDefault="00011F0B" w:rsidP="00011F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utrzymywania czystości, </w:t>
      </w:r>
    </w:p>
    <w:p w:rsidR="00011F0B" w:rsidRPr="00171772" w:rsidRDefault="00011F0B" w:rsidP="00011F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przestrzegania przepisów BHP, ppoż. i porządkowych, </w:t>
      </w:r>
    </w:p>
    <w:p w:rsidR="00011F0B" w:rsidRPr="00171772" w:rsidRDefault="00011F0B" w:rsidP="00011F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772">
        <w:rPr>
          <w:rFonts w:ascii="Times New Roman" w:eastAsia="Times New Roman" w:hAnsi="Times New Roman" w:cs="Times New Roman"/>
          <w:sz w:val="24"/>
          <w:szCs w:val="24"/>
          <w:lang w:eastAsia="pl-PL"/>
        </w:rPr>
        <w:t>– stosowania się do poleceń pracowników obsługi.</w:t>
      </w:r>
    </w:p>
    <w:p w:rsidR="00011F0B" w:rsidRPr="00171772" w:rsidRDefault="00011F0B" w:rsidP="00011F0B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terenie obiektu obowiązuje zakaz: </w:t>
      </w:r>
    </w:p>
    <w:p w:rsidR="00011F0B" w:rsidRPr="00171772" w:rsidRDefault="00011F0B" w:rsidP="00011F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spożywania alkoholu, palenia tytoniu i papierosów elektronicznych, </w:t>
      </w:r>
    </w:p>
    <w:p w:rsidR="00011F0B" w:rsidRPr="00171772" w:rsidRDefault="00011F0B" w:rsidP="00011F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772">
        <w:rPr>
          <w:rFonts w:ascii="Times New Roman" w:eastAsia="Times New Roman" w:hAnsi="Times New Roman" w:cs="Times New Roman"/>
          <w:sz w:val="24"/>
          <w:szCs w:val="24"/>
          <w:lang w:eastAsia="pl-PL"/>
        </w:rPr>
        <w:t>– wstępu osobom pod wpływem alkoholu lub środków odurzających.</w:t>
      </w:r>
    </w:p>
    <w:p w:rsidR="00011F0B" w:rsidRPr="00171772" w:rsidRDefault="00011F0B" w:rsidP="00011F0B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1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10</w:t>
      </w:r>
    </w:p>
    <w:p w:rsidR="00011F0B" w:rsidRPr="00171772" w:rsidRDefault="00011F0B" w:rsidP="00011F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772">
        <w:rPr>
          <w:rFonts w:ascii="Times New Roman" w:eastAsia="Times New Roman" w:hAnsi="Times New Roman" w:cs="Times New Roman"/>
          <w:sz w:val="24"/>
          <w:szCs w:val="24"/>
          <w:lang w:eastAsia="pl-PL"/>
        </w:rPr>
        <w:t>Klucze do wynajmowanego pomieszczenia przekazuje dyżurujący pracownik szkoły.</w:t>
      </w:r>
    </w:p>
    <w:p w:rsidR="00011F0B" w:rsidRPr="00171772" w:rsidRDefault="00011F0B" w:rsidP="00011F0B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1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11</w:t>
      </w:r>
    </w:p>
    <w:p w:rsidR="00011F0B" w:rsidRPr="00171772" w:rsidRDefault="00011F0B" w:rsidP="00011F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772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naruszające porządek publiczny lub przepisy regulaminu mogą zostać usunięte z terenu szkoły.</w:t>
      </w:r>
    </w:p>
    <w:p w:rsidR="00011F0B" w:rsidRPr="00171772" w:rsidRDefault="00011F0B" w:rsidP="00011F0B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1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12</w:t>
      </w:r>
    </w:p>
    <w:p w:rsidR="00011F0B" w:rsidRPr="00171772" w:rsidRDefault="00011F0B" w:rsidP="00011F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772">
        <w:rPr>
          <w:rFonts w:ascii="Times New Roman" w:eastAsia="Times New Roman" w:hAnsi="Times New Roman" w:cs="Times New Roman"/>
          <w:sz w:val="24"/>
          <w:szCs w:val="24"/>
          <w:lang w:eastAsia="pl-PL"/>
        </w:rPr>
        <w:t>Najemca ponosi odpowiedzialność materialną za szkody powstałe w okresie obowiązywania umowy.</w:t>
      </w:r>
    </w:p>
    <w:p w:rsidR="00011F0B" w:rsidRPr="00171772" w:rsidRDefault="00011F0B" w:rsidP="00011F0B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1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13</w:t>
      </w:r>
    </w:p>
    <w:p w:rsidR="00011F0B" w:rsidRPr="00171772" w:rsidRDefault="00011F0B" w:rsidP="00011F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772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Integracyjnej Szkoły Podstawowej nr 67 zastrzega sobie prawo zmiany terminów wynajmu, jeżeli kolidują one z dodatkowymi zajęciami szkolnymi.</w:t>
      </w:r>
    </w:p>
    <w:p w:rsidR="00011F0B" w:rsidRPr="00171772" w:rsidRDefault="00011F0B" w:rsidP="00011F0B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1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14</w:t>
      </w:r>
    </w:p>
    <w:p w:rsidR="00011F0B" w:rsidRPr="00171772" w:rsidRDefault="00011F0B" w:rsidP="00011F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772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niniejszym regulaminem decyzje podejmuje Dyrektor Integracyjnej Szkoły Podstawowej nr 67.</w:t>
      </w:r>
    </w:p>
    <w:p w:rsidR="00011F0B" w:rsidRPr="00171772" w:rsidRDefault="00011F0B" w:rsidP="00011F0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7E24C8" w:rsidRDefault="00F726EF"/>
    <w:sectPr w:rsidR="007E2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02BE5"/>
    <w:multiLevelType w:val="multilevel"/>
    <w:tmpl w:val="3A44B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723CCD"/>
    <w:multiLevelType w:val="multilevel"/>
    <w:tmpl w:val="6DE09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B46E60"/>
    <w:multiLevelType w:val="multilevel"/>
    <w:tmpl w:val="4E44D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495416"/>
    <w:multiLevelType w:val="multilevel"/>
    <w:tmpl w:val="32007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241D43"/>
    <w:multiLevelType w:val="multilevel"/>
    <w:tmpl w:val="B2760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8327B8"/>
    <w:multiLevelType w:val="multilevel"/>
    <w:tmpl w:val="EBC48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960"/>
    <w:rsid w:val="00011F0B"/>
    <w:rsid w:val="00191960"/>
    <w:rsid w:val="0085246D"/>
    <w:rsid w:val="00B221F8"/>
    <w:rsid w:val="00EF6BAB"/>
    <w:rsid w:val="00F7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5022A"/>
  <w15:chartTrackingRefBased/>
  <w15:docId w15:val="{5A4F62BD-A052-4BB4-8957-06B44F229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F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52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701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Nikścin</dc:creator>
  <cp:keywords/>
  <dc:description/>
  <cp:lastModifiedBy>Małgorzata Nikścin</cp:lastModifiedBy>
  <cp:revision>4</cp:revision>
  <cp:lastPrinted>2026-02-24T09:21:00Z</cp:lastPrinted>
  <dcterms:created xsi:type="dcterms:W3CDTF">2026-02-24T07:11:00Z</dcterms:created>
  <dcterms:modified xsi:type="dcterms:W3CDTF">2026-02-26T06:48:00Z</dcterms:modified>
</cp:coreProperties>
</file>