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36" w:rsidRDefault="00221B36">
      <w:pPr>
        <w:rPr>
          <w:b/>
        </w:rPr>
      </w:pPr>
    </w:p>
    <w:p w:rsidR="00977BBA" w:rsidRPr="007420C3" w:rsidRDefault="00C67D9F">
      <w:pPr>
        <w:rPr>
          <w:b/>
        </w:rPr>
      </w:pPr>
      <w:r w:rsidRPr="007420C3">
        <w:rPr>
          <w:b/>
        </w:rPr>
        <w:t xml:space="preserve">Harmonogram czynności w postępowaniu rekrutacyjnym oraz w postępowaniu uzupełniającym </w:t>
      </w:r>
    </w:p>
    <w:p w:rsidR="00C67D9F" w:rsidRPr="007420C3" w:rsidRDefault="00C67D9F">
      <w:pPr>
        <w:rPr>
          <w:b/>
        </w:rPr>
      </w:pPr>
      <w:r w:rsidRPr="007420C3">
        <w:rPr>
          <w:b/>
        </w:rPr>
        <w:t>do klas I w szkołach podstawowych prowadzonych przez Miasto Łódź,</w:t>
      </w:r>
    </w:p>
    <w:p w:rsidR="00C67D9F" w:rsidRDefault="00C67D9F">
      <w:pPr>
        <w:rPr>
          <w:b/>
        </w:rPr>
      </w:pPr>
      <w:r w:rsidRPr="007420C3">
        <w:rPr>
          <w:b/>
        </w:rPr>
        <w:t>na rok szkolny 2022/2023: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9"/>
        <w:gridCol w:w="2680"/>
        <w:gridCol w:w="2910"/>
        <w:gridCol w:w="2803"/>
      </w:tblGrid>
      <w:tr w:rsidR="007033E4" w:rsidTr="0077620A">
        <w:tc>
          <w:tcPr>
            <w:tcW w:w="675" w:type="dxa"/>
            <w:vAlign w:val="center"/>
          </w:tcPr>
          <w:p w:rsidR="007033E4" w:rsidRDefault="007033E4" w:rsidP="0077620A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94" w:type="dxa"/>
            <w:vAlign w:val="center"/>
          </w:tcPr>
          <w:p w:rsidR="007033E4" w:rsidRDefault="007033E4" w:rsidP="0077620A">
            <w:pPr>
              <w:rPr>
                <w:b/>
              </w:rPr>
            </w:pPr>
            <w:r>
              <w:rPr>
                <w:b/>
              </w:rPr>
              <w:t>Rodzaj czynności</w:t>
            </w:r>
          </w:p>
        </w:tc>
        <w:tc>
          <w:tcPr>
            <w:tcW w:w="2976" w:type="dxa"/>
            <w:vAlign w:val="center"/>
          </w:tcPr>
          <w:p w:rsidR="00257167" w:rsidRDefault="0077620A" w:rsidP="0077620A">
            <w:pPr>
              <w:rPr>
                <w:b/>
              </w:rPr>
            </w:pPr>
            <w:r>
              <w:rPr>
                <w:b/>
              </w:rPr>
              <w:t xml:space="preserve">Termin w postępowaniu </w:t>
            </w:r>
            <w:r w:rsidR="00257167">
              <w:rPr>
                <w:b/>
              </w:rPr>
              <w:t>rekrutacyjnym</w:t>
            </w:r>
          </w:p>
        </w:tc>
        <w:tc>
          <w:tcPr>
            <w:tcW w:w="2867" w:type="dxa"/>
            <w:vAlign w:val="center"/>
          </w:tcPr>
          <w:p w:rsidR="00257167" w:rsidRDefault="00257167" w:rsidP="0077620A">
            <w:pPr>
              <w:rPr>
                <w:b/>
              </w:rPr>
            </w:pPr>
            <w:r>
              <w:rPr>
                <w:b/>
              </w:rPr>
              <w:t>Termin w postępowaniu</w:t>
            </w:r>
            <w:r w:rsidR="0077620A">
              <w:rPr>
                <w:b/>
              </w:rPr>
              <w:t xml:space="preserve"> </w:t>
            </w:r>
            <w:r>
              <w:rPr>
                <w:b/>
              </w:rPr>
              <w:t>uzupełniającym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257167" w:rsidP="0077620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94" w:type="dxa"/>
            <w:vAlign w:val="center"/>
          </w:tcPr>
          <w:p w:rsidR="007033E4" w:rsidRDefault="00FF0A78" w:rsidP="0077620A">
            <w:pPr>
              <w:rPr>
                <w:b/>
              </w:rPr>
            </w:pPr>
            <w:r>
              <w:rPr>
                <w:b/>
              </w:rPr>
              <w:t>Składanie p</w:t>
            </w:r>
            <w:r w:rsidR="00757732">
              <w:rPr>
                <w:b/>
              </w:rPr>
              <w:t>op</w:t>
            </w:r>
            <w:r>
              <w:rPr>
                <w:b/>
              </w:rPr>
              <w:t>rzez system</w:t>
            </w:r>
          </w:p>
          <w:p w:rsidR="00FF0A78" w:rsidRDefault="00FF0A78" w:rsidP="0077620A">
            <w:pPr>
              <w:rPr>
                <w:b/>
              </w:rPr>
            </w:pPr>
            <w:r>
              <w:rPr>
                <w:b/>
              </w:rPr>
              <w:t>WNIOSKÓW o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>przyjęcie kandydatów do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 xml:space="preserve">klas pierwszych ogólnodostępnych szkół </w:t>
            </w:r>
          </w:p>
          <w:p w:rsidR="00FF0A78" w:rsidRDefault="00FF0A78" w:rsidP="0077620A">
            <w:pPr>
              <w:rPr>
                <w:b/>
              </w:rPr>
            </w:pPr>
            <w:r>
              <w:rPr>
                <w:b/>
              </w:rPr>
              <w:t>podstawowych spoza</w:t>
            </w:r>
          </w:p>
          <w:p w:rsidR="00221B36" w:rsidRDefault="00FF0A78" w:rsidP="0077620A">
            <w:pPr>
              <w:rPr>
                <w:b/>
              </w:rPr>
            </w:pPr>
            <w:r>
              <w:rPr>
                <w:b/>
              </w:rPr>
              <w:t xml:space="preserve">obwodu wraz </w:t>
            </w:r>
          </w:p>
          <w:p w:rsidR="00FF0A78" w:rsidRDefault="00FF0A78" w:rsidP="0077620A">
            <w:pPr>
              <w:rPr>
                <w:b/>
              </w:rPr>
            </w:pPr>
            <w:r>
              <w:rPr>
                <w:b/>
              </w:rPr>
              <w:t>z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>dokumentami potwierdzającymi spełnianie kryteriów.</w:t>
            </w:r>
          </w:p>
        </w:tc>
        <w:tc>
          <w:tcPr>
            <w:tcW w:w="2976" w:type="dxa"/>
            <w:vAlign w:val="center"/>
          </w:tcPr>
          <w:p w:rsidR="00FF0A78" w:rsidRDefault="00FF0A78" w:rsidP="0077620A">
            <w:pPr>
              <w:rPr>
                <w:b/>
              </w:rPr>
            </w:pPr>
            <w:r>
              <w:rPr>
                <w:b/>
              </w:rPr>
              <w:t>04.05.2022 r.-</w:t>
            </w:r>
            <w:r w:rsidR="00831BD6">
              <w:rPr>
                <w:b/>
              </w:rPr>
              <w:t xml:space="preserve"> </w:t>
            </w:r>
            <w:r>
              <w:rPr>
                <w:b/>
              </w:rPr>
              <w:t>03.06.2022 r.</w:t>
            </w:r>
          </w:p>
          <w:p w:rsidR="00FF0A78" w:rsidRDefault="00FF0A78" w:rsidP="0077620A">
            <w:pPr>
              <w:rPr>
                <w:b/>
              </w:rPr>
            </w:pPr>
            <w:r>
              <w:rPr>
                <w:b/>
              </w:rPr>
              <w:t>do godz. 15</w:t>
            </w:r>
            <w:r w:rsidR="0077620A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FF0A78" w:rsidRDefault="00FF0A78" w:rsidP="0077620A">
            <w:pPr>
              <w:rPr>
                <w:b/>
              </w:rPr>
            </w:pPr>
          </w:p>
          <w:p w:rsidR="00FF0A78" w:rsidRPr="00FF0A78" w:rsidRDefault="00FF0A78" w:rsidP="0077620A">
            <w:r w:rsidRPr="00FF0A78">
              <w:t xml:space="preserve">(w </w:t>
            </w:r>
            <w:r w:rsidR="0077620A">
              <w:t xml:space="preserve">dniach 24-26.05.2022r. </w:t>
            </w:r>
            <w:r w:rsidR="00103A9D">
              <w:t>b</w:t>
            </w:r>
            <w:r>
              <w:t>rak możliwości kontaktu ze</w:t>
            </w:r>
            <w:r w:rsidR="0077620A">
              <w:t> </w:t>
            </w:r>
            <w:r>
              <w:t>szkolnym ad</w:t>
            </w:r>
            <w:r w:rsidR="00562684">
              <w:t>ministratorem naboru ze względu na egzamin ucz. kl. VIII)</w:t>
            </w:r>
          </w:p>
        </w:tc>
        <w:tc>
          <w:tcPr>
            <w:tcW w:w="2867" w:type="dxa"/>
            <w:vAlign w:val="center"/>
          </w:tcPr>
          <w:p w:rsidR="007033E4" w:rsidRDefault="00562684" w:rsidP="0077620A">
            <w:pPr>
              <w:rPr>
                <w:b/>
              </w:rPr>
            </w:pPr>
            <w:r>
              <w:rPr>
                <w:b/>
              </w:rPr>
              <w:t>29.06.2022 r. -11.07.2022 r.</w:t>
            </w:r>
          </w:p>
          <w:p w:rsidR="00562684" w:rsidRDefault="00562684" w:rsidP="0077620A">
            <w:pPr>
              <w:rPr>
                <w:b/>
              </w:rPr>
            </w:pPr>
            <w:r>
              <w:rPr>
                <w:b/>
              </w:rPr>
              <w:t>do godz.</w:t>
            </w:r>
            <w:r w:rsidR="0077620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77620A">
              <w:rPr>
                <w:b/>
              </w:rPr>
              <w:t>:00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053A95" w:rsidP="0077620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94" w:type="dxa"/>
            <w:vAlign w:val="center"/>
          </w:tcPr>
          <w:p w:rsidR="00221B36" w:rsidRDefault="009260EF" w:rsidP="0077620A">
            <w:pPr>
              <w:rPr>
                <w:b/>
              </w:rPr>
            </w:pPr>
            <w:r>
              <w:rPr>
                <w:b/>
              </w:rPr>
              <w:t xml:space="preserve">Składanie poprzez system do dyrektora szkoły integracyjnej podania </w:t>
            </w:r>
          </w:p>
          <w:p w:rsidR="00221B36" w:rsidRDefault="0077620A" w:rsidP="0077620A">
            <w:pPr>
              <w:rPr>
                <w:b/>
              </w:rPr>
            </w:pPr>
            <w:r>
              <w:rPr>
                <w:b/>
              </w:rPr>
              <w:t>O </w:t>
            </w:r>
            <w:r w:rsidR="009260EF">
              <w:rPr>
                <w:b/>
              </w:rPr>
              <w:t xml:space="preserve">przyjęcie dziecka </w:t>
            </w:r>
          </w:p>
          <w:p w:rsidR="00221B36" w:rsidRDefault="009260EF" w:rsidP="0077620A">
            <w:pPr>
              <w:rPr>
                <w:b/>
              </w:rPr>
            </w:pPr>
            <w:r>
              <w:rPr>
                <w:b/>
              </w:rPr>
              <w:t xml:space="preserve">do oddziału integracyjnego wraz z orzeczeniem </w:t>
            </w:r>
          </w:p>
          <w:p w:rsidR="007033E4" w:rsidRDefault="00782B05" w:rsidP="0077620A">
            <w:pPr>
              <w:rPr>
                <w:b/>
              </w:rPr>
            </w:pPr>
            <w:r>
              <w:rPr>
                <w:b/>
              </w:rPr>
              <w:t>o potrzebie</w:t>
            </w:r>
          </w:p>
          <w:p w:rsidR="00782B05" w:rsidRDefault="00103A9D" w:rsidP="0077620A">
            <w:pPr>
              <w:rPr>
                <w:b/>
              </w:rPr>
            </w:pPr>
            <w:r>
              <w:rPr>
                <w:b/>
              </w:rPr>
              <w:t>k</w:t>
            </w:r>
            <w:r w:rsidR="00782B05">
              <w:rPr>
                <w:b/>
              </w:rPr>
              <w:t>ształcenia specjalnego.</w:t>
            </w:r>
          </w:p>
        </w:tc>
        <w:tc>
          <w:tcPr>
            <w:tcW w:w="2976" w:type="dxa"/>
            <w:vAlign w:val="center"/>
          </w:tcPr>
          <w:p w:rsidR="00103A9D" w:rsidRDefault="00103A9D" w:rsidP="0077620A">
            <w:pPr>
              <w:rPr>
                <w:b/>
              </w:rPr>
            </w:pPr>
            <w:r>
              <w:rPr>
                <w:b/>
              </w:rPr>
              <w:t>04.05.2022 r.- 27.05.2022 r.</w:t>
            </w:r>
          </w:p>
          <w:p w:rsidR="00103A9D" w:rsidRDefault="00103A9D" w:rsidP="0077620A">
            <w:pPr>
              <w:rPr>
                <w:b/>
              </w:rPr>
            </w:pPr>
            <w:r>
              <w:rPr>
                <w:b/>
              </w:rPr>
              <w:t>do godz. 15</w:t>
            </w:r>
            <w:r w:rsidR="0077620A">
              <w:rPr>
                <w:b/>
              </w:rPr>
              <w:t>:</w:t>
            </w:r>
            <w:r>
              <w:rPr>
                <w:b/>
              </w:rPr>
              <w:t>00</w:t>
            </w:r>
          </w:p>
          <w:p w:rsidR="00103A9D" w:rsidRDefault="00103A9D" w:rsidP="0077620A">
            <w:pPr>
              <w:rPr>
                <w:b/>
              </w:rPr>
            </w:pPr>
          </w:p>
          <w:p w:rsidR="007033E4" w:rsidRDefault="00103A9D" w:rsidP="0077620A">
            <w:pPr>
              <w:rPr>
                <w:b/>
              </w:rPr>
            </w:pPr>
            <w:r w:rsidRPr="00FF0A78">
              <w:t xml:space="preserve">(w </w:t>
            </w:r>
            <w:r w:rsidR="0077620A">
              <w:t xml:space="preserve">dniach 24-26.05.2022r. </w:t>
            </w:r>
            <w:r>
              <w:t>brak możliwości kontaktu ze</w:t>
            </w:r>
            <w:r w:rsidR="0077620A">
              <w:t> </w:t>
            </w:r>
            <w:r>
              <w:t>szkolnym administratorem naboru ze względu na egzamin ucz. kl. VIII)</w:t>
            </w:r>
          </w:p>
        </w:tc>
        <w:tc>
          <w:tcPr>
            <w:tcW w:w="2867" w:type="dxa"/>
            <w:vAlign w:val="center"/>
          </w:tcPr>
          <w:p w:rsidR="00347BC1" w:rsidRDefault="00831BD6" w:rsidP="0077620A">
            <w:r w:rsidRPr="00831BD6">
              <w:t xml:space="preserve">Na bieżąco –zgodnie </w:t>
            </w:r>
          </w:p>
          <w:p w:rsidR="007033E4" w:rsidRPr="00831BD6" w:rsidRDefault="00831BD6" w:rsidP="0077620A">
            <w:r w:rsidRPr="00831BD6">
              <w:t>z orzeczeniem o potrzebie kształcenia specjalnego wydanym przez poradnię psychologiczno-pedagogiczną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94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Weryfikacja WNIOSKÓW</w:t>
            </w:r>
          </w:p>
          <w:p w:rsidR="00221B36" w:rsidRDefault="0077620A" w:rsidP="0077620A">
            <w:pPr>
              <w:rPr>
                <w:b/>
              </w:rPr>
            </w:pPr>
            <w:r>
              <w:rPr>
                <w:b/>
              </w:rPr>
              <w:t>o </w:t>
            </w:r>
            <w:r w:rsidR="00831BD6">
              <w:rPr>
                <w:b/>
              </w:rPr>
              <w:t xml:space="preserve">przyjęcie do szkoły </w:t>
            </w:r>
          </w:p>
          <w:p w:rsidR="00221B36" w:rsidRDefault="00831BD6" w:rsidP="0077620A">
            <w:pPr>
              <w:rPr>
                <w:b/>
              </w:rPr>
            </w:pPr>
            <w:r>
              <w:rPr>
                <w:b/>
              </w:rPr>
              <w:t>i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 xml:space="preserve"> dokumentów potwierdzających spełnianie </w:t>
            </w:r>
          </w:p>
          <w:p w:rsidR="00221B36" w:rsidRDefault="00831BD6" w:rsidP="0077620A">
            <w:pPr>
              <w:rPr>
                <w:b/>
              </w:rPr>
            </w:pPr>
            <w:r>
              <w:rPr>
                <w:b/>
              </w:rPr>
              <w:t xml:space="preserve">przez kandydata kryteriów branych pod uwagę </w:t>
            </w:r>
          </w:p>
          <w:p w:rsidR="009F1CE9" w:rsidRDefault="00831BD6" w:rsidP="0077620A">
            <w:pPr>
              <w:rPr>
                <w:b/>
              </w:rPr>
            </w:pPr>
            <w:r>
              <w:rPr>
                <w:b/>
              </w:rPr>
              <w:t>w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>postępowaniu rekrutacyjnym, w tym dokonanie przez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 xml:space="preserve">przewodniczącego komisji rekrutacyjnej czynności, </w:t>
            </w:r>
          </w:p>
          <w:p w:rsidR="00831BD6" w:rsidRDefault="00831BD6" w:rsidP="0077620A">
            <w:pPr>
              <w:rPr>
                <w:b/>
              </w:rPr>
            </w:pPr>
            <w:r>
              <w:rPr>
                <w:b/>
              </w:rPr>
              <w:t>o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>których mowa w art.150 ust. 7 ustawy z dnia 14 grudnia 2016 r. –Prawo oświatowe.</w:t>
            </w:r>
          </w:p>
        </w:tc>
        <w:tc>
          <w:tcPr>
            <w:tcW w:w="2976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06.06.2022 r. – 08.06.2022 r.</w:t>
            </w:r>
          </w:p>
        </w:tc>
        <w:tc>
          <w:tcPr>
            <w:tcW w:w="2867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14.07.2022 r. – 15.07</w:t>
            </w:r>
            <w:bookmarkStart w:id="0" w:name="_GoBack"/>
            <w:bookmarkEnd w:id="0"/>
            <w:r>
              <w:rPr>
                <w:b/>
              </w:rPr>
              <w:t>.2022 r.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94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 xml:space="preserve">Podanie przez komisję </w:t>
            </w:r>
          </w:p>
          <w:p w:rsidR="00831BD6" w:rsidRDefault="009F1CE9" w:rsidP="0077620A">
            <w:pPr>
              <w:rPr>
                <w:b/>
              </w:rPr>
            </w:pPr>
            <w:r>
              <w:rPr>
                <w:b/>
              </w:rPr>
              <w:t>r</w:t>
            </w:r>
            <w:r w:rsidR="00831BD6">
              <w:rPr>
                <w:b/>
              </w:rPr>
              <w:t>ekrutacyjną do</w:t>
            </w:r>
            <w:r w:rsidR="0077620A">
              <w:rPr>
                <w:b/>
              </w:rPr>
              <w:t> </w:t>
            </w:r>
            <w:r w:rsidR="00831BD6">
              <w:rPr>
                <w:b/>
              </w:rPr>
              <w:t>publicznej wiadomości listy kandydatów zakwalifikowanych i</w:t>
            </w:r>
            <w:r w:rsidR="0077620A">
              <w:rPr>
                <w:b/>
              </w:rPr>
              <w:t> </w:t>
            </w:r>
            <w:r w:rsidR="00831BD6">
              <w:rPr>
                <w:b/>
              </w:rPr>
              <w:t>niezakwalifikowanych.</w:t>
            </w:r>
          </w:p>
          <w:p w:rsidR="009F1CE9" w:rsidRDefault="009F1CE9" w:rsidP="0077620A">
            <w:pPr>
              <w:rPr>
                <w:b/>
              </w:rPr>
            </w:pPr>
          </w:p>
          <w:p w:rsidR="009F1CE9" w:rsidRDefault="009F1CE9" w:rsidP="0077620A">
            <w:pPr>
              <w:rPr>
                <w:b/>
              </w:rPr>
            </w:pPr>
          </w:p>
        </w:tc>
        <w:tc>
          <w:tcPr>
            <w:tcW w:w="2976" w:type="dxa"/>
            <w:vAlign w:val="center"/>
          </w:tcPr>
          <w:p w:rsidR="0077620A" w:rsidRDefault="00831BD6" w:rsidP="0077620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20.06.2022 </w:t>
            </w:r>
            <w:r w:rsidR="0077620A">
              <w:rPr>
                <w:b/>
              </w:rPr>
              <w:t>r.</w:t>
            </w:r>
          </w:p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do godz. 12</w:t>
            </w:r>
            <w:r w:rsidR="0077620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867" w:type="dxa"/>
            <w:vAlign w:val="center"/>
          </w:tcPr>
          <w:p w:rsidR="0077620A" w:rsidRDefault="0077620A" w:rsidP="0077620A">
            <w:pPr>
              <w:rPr>
                <w:b/>
              </w:rPr>
            </w:pPr>
            <w:r>
              <w:rPr>
                <w:b/>
              </w:rPr>
              <w:t>18.07.2022 r.</w:t>
            </w:r>
          </w:p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t>do godz. 12</w:t>
            </w:r>
            <w:r w:rsidR="0077620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831BD6" w:rsidP="0077620A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694" w:type="dxa"/>
            <w:vAlign w:val="center"/>
          </w:tcPr>
          <w:p w:rsidR="00347BC1" w:rsidRDefault="00831BD6" w:rsidP="0077620A">
            <w:pPr>
              <w:rPr>
                <w:b/>
              </w:rPr>
            </w:pPr>
            <w:r>
              <w:rPr>
                <w:b/>
              </w:rPr>
              <w:t xml:space="preserve">Składanie poprzez system przez rodziców kandydatów spoza obwodu zakwalifikowanych </w:t>
            </w:r>
          </w:p>
          <w:p w:rsidR="007033E4" w:rsidRDefault="0077620A" w:rsidP="0077620A">
            <w:pPr>
              <w:rPr>
                <w:b/>
              </w:rPr>
            </w:pPr>
            <w:r>
              <w:rPr>
                <w:b/>
              </w:rPr>
              <w:t>d</w:t>
            </w:r>
            <w:r w:rsidR="00831BD6">
              <w:rPr>
                <w:b/>
              </w:rPr>
              <w:t>o</w:t>
            </w:r>
            <w:r>
              <w:rPr>
                <w:b/>
              </w:rPr>
              <w:t> </w:t>
            </w:r>
            <w:r w:rsidR="00831BD6">
              <w:rPr>
                <w:b/>
              </w:rPr>
              <w:t xml:space="preserve">danej szkoły pisemnych oświadczeń potwierdzających  wolę </w:t>
            </w:r>
          </w:p>
          <w:p w:rsidR="00831BD6" w:rsidRDefault="00751BF1" w:rsidP="0077620A">
            <w:pPr>
              <w:rPr>
                <w:b/>
              </w:rPr>
            </w:pPr>
            <w:r>
              <w:rPr>
                <w:b/>
              </w:rPr>
              <w:t>p</w:t>
            </w:r>
            <w:r w:rsidR="00831BD6">
              <w:rPr>
                <w:b/>
              </w:rPr>
              <w:t>rzyjęcia.</w:t>
            </w:r>
          </w:p>
        </w:tc>
        <w:tc>
          <w:tcPr>
            <w:tcW w:w="2976" w:type="dxa"/>
            <w:vAlign w:val="center"/>
          </w:tcPr>
          <w:p w:rsidR="00751BF1" w:rsidRDefault="00751BF1" w:rsidP="0077620A">
            <w:pPr>
              <w:rPr>
                <w:b/>
              </w:rPr>
            </w:pPr>
            <w:r>
              <w:rPr>
                <w:b/>
              </w:rPr>
              <w:t>21.06.2022 r. –23.06.2022r.</w:t>
            </w:r>
          </w:p>
          <w:p w:rsidR="007033E4" w:rsidRDefault="00751BF1" w:rsidP="0077620A">
            <w:pPr>
              <w:rPr>
                <w:b/>
              </w:rPr>
            </w:pPr>
            <w:r>
              <w:rPr>
                <w:b/>
              </w:rPr>
              <w:t>do godz.</w:t>
            </w:r>
            <w:r w:rsidR="0077620A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77620A">
              <w:rPr>
                <w:b/>
              </w:rPr>
              <w:t>:</w:t>
            </w:r>
            <w:r>
              <w:rPr>
                <w:b/>
              </w:rPr>
              <w:t>00</w:t>
            </w:r>
          </w:p>
        </w:tc>
        <w:tc>
          <w:tcPr>
            <w:tcW w:w="2867" w:type="dxa"/>
            <w:vAlign w:val="center"/>
          </w:tcPr>
          <w:p w:rsidR="00221B36" w:rsidRDefault="00221B36" w:rsidP="0077620A">
            <w:pPr>
              <w:rPr>
                <w:b/>
              </w:rPr>
            </w:pPr>
            <w:r>
              <w:rPr>
                <w:b/>
              </w:rPr>
              <w:t>19.07.2022 r. – 20.07.2022 r.</w:t>
            </w:r>
          </w:p>
          <w:p w:rsidR="00221B36" w:rsidRDefault="0077620A" w:rsidP="0077620A">
            <w:pPr>
              <w:rPr>
                <w:b/>
              </w:rPr>
            </w:pPr>
            <w:r>
              <w:rPr>
                <w:b/>
              </w:rPr>
              <w:t>d</w:t>
            </w:r>
            <w:r w:rsidR="00221B36">
              <w:rPr>
                <w:b/>
              </w:rPr>
              <w:t>o godz. 15</w:t>
            </w:r>
            <w:r>
              <w:rPr>
                <w:b/>
              </w:rPr>
              <w:t>:</w:t>
            </w:r>
            <w:r w:rsidR="00221B36">
              <w:rPr>
                <w:b/>
              </w:rPr>
              <w:t>00</w:t>
            </w:r>
          </w:p>
        </w:tc>
      </w:tr>
      <w:tr w:rsidR="007033E4" w:rsidTr="0077620A">
        <w:tc>
          <w:tcPr>
            <w:tcW w:w="675" w:type="dxa"/>
            <w:vAlign w:val="center"/>
          </w:tcPr>
          <w:p w:rsidR="007033E4" w:rsidRDefault="00221B36" w:rsidP="0077620A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94" w:type="dxa"/>
            <w:vAlign w:val="center"/>
          </w:tcPr>
          <w:p w:rsidR="007033E4" w:rsidRDefault="00221B36" w:rsidP="0077620A">
            <w:pPr>
              <w:rPr>
                <w:b/>
              </w:rPr>
            </w:pPr>
            <w:r>
              <w:rPr>
                <w:b/>
              </w:rPr>
              <w:t>Podanie przez kom</w:t>
            </w:r>
            <w:r w:rsidR="0077620A">
              <w:rPr>
                <w:b/>
              </w:rPr>
              <w:t>isję rekrutacyjną do publicznej</w:t>
            </w:r>
            <w:r>
              <w:rPr>
                <w:b/>
              </w:rPr>
              <w:t xml:space="preserve"> wiadomości listy kandydatów przyjętych i</w:t>
            </w:r>
            <w:r w:rsidR="0077620A">
              <w:rPr>
                <w:b/>
              </w:rPr>
              <w:t> </w:t>
            </w:r>
            <w:r>
              <w:rPr>
                <w:b/>
              </w:rPr>
              <w:t xml:space="preserve">nieprzyjętych </w:t>
            </w:r>
          </w:p>
          <w:p w:rsidR="00221B36" w:rsidRDefault="00221B36" w:rsidP="0077620A">
            <w:pPr>
              <w:rPr>
                <w:b/>
              </w:rPr>
            </w:pPr>
            <w:r>
              <w:rPr>
                <w:b/>
              </w:rPr>
              <w:t xml:space="preserve">do szkoły </w:t>
            </w:r>
            <w:proofErr w:type="spellStart"/>
            <w:r>
              <w:rPr>
                <w:b/>
              </w:rPr>
              <w:t>pozaobwodowej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976" w:type="dxa"/>
            <w:vAlign w:val="center"/>
          </w:tcPr>
          <w:p w:rsidR="0077620A" w:rsidRDefault="0077620A" w:rsidP="0077620A">
            <w:pPr>
              <w:rPr>
                <w:b/>
              </w:rPr>
            </w:pPr>
            <w:r>
              <w:rPr>
                <w:b/>
              </w:rPr>
              <w:t>27.06.2022r.</w:t>
            </w:r>
          </w:p>
          <w:p w:rsidR="00221B36" w:rsidRDefault="00221B36" w:rsidP="0077620A">
            <w:pPr>
              <w:rPr>
                <w:b/>
              </w:rPr>
            </w:pPr>
            <w:r>
              <w:rPr>
                <w:b/>
              </w:rPr>
              <w:t>do godz.</w:t>
            </w:r>
            <w:r w:rsidR="0077620A">
              <w:rPr>
                <w:b/>
              </w:rPr>
              <w:t xml:space="preserve"> </w:t>
            </w:r>
            <w:r>
              <w:rPr>
                <w:b/>
              </w:rPr>
              <w:t>12.00</w:t>
            </w:r>
          </w:p>
        </w:tc>
        <w:tc>
          <w:tcPr>
            <w:tcW w:w="2867" w:type="dxa"/>
            <w:vAlign w:val="center"/>
          </w:tcPr>
          <w:p w:rsidR="0077620A" w:rsidRDefault="0077620A" w:rsidP="0077620A">
            <w:pPr>
              <w:rPr>
                <w:b/>
              </w:rPr>
            </w:pPr>
            <w:r>
              <w:rPr>
                <w:b/>
              </w:rPr>
              <w:t>21.07.2022 r.</w:t>
            </w:r>
          </w:p>
          <w:p w:rsidR="00221B36" w:rsidRDefault="00221B36" w:rsidP="0077620A">
            <w:pPr>
              <w:rPr>
                <w:b/>
              </w:rPr>
            </w:pPr>
            <w:r>
              <w:rPr>
                <w:b/>
              </w:rPr>
              <w:t>do godz. 15.00</w:t>
            </w:r>
          </w:p>
        </w:tc>
      </w:tr>
    </w:tbl>
    <w:p w:rsidR="0094406B" w:rsidRPr="007420C3" w:rsidRDefault="0094406B">
      <w:pPr>
        <w:rPr>
          <w:b/>
        </w:rPr>
      </w:pPr>
    </w:p>
    <w:sectPr w:rsidR="0094406B" w:rsidRPr="007420C3" w:rsidSect="0097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F"/>
    <w:rsid w:val="0003457A"/>
    <w:rsid w:val="00053A95"/>
    <w:rsid w:val="00103A9D"/>
    <w:rsid w:val="00221B36"/>
    <w:rsid w:val="00257167"/>
    <w:rsid w:val="00347BC1"/>
    <w:rsid w:val="0041798C"/>
    <w:rsid w:val="004718AB"/>
    <w:rsid w:val="00473943"/>
    <w:rsid w:val="00500B1F"/>
    <w:rsid w:val="00562684"/>
    <w:rsid w:val="00584CCF"/>
    <w:rsid w:val="007033E4"/>
    <w:rsid w:val="00723BD7"/>
    <w:rsid w:val="007420C3"/>
    <w:rsid w:val="00751BF1"/>
    <w:rsid w:val="00757732"/>
    <w:rsid w:val="0077620A"/>
    <w:rsid w:val="00782B05"/>
    <w:rsid w:val="00831BD6"/>
    <w:rsid w:val="0091347A"/>
    <w:rsid w:val="009260EF"/>
    <w:rsid w:val="0094406B"/>
    <w:rsid w:val="00977BBA"/>
    <w:rsid w:val="009D3918"/>
    <w:rsid w:val="009F1CE9"/>
    <w:rsid w:val="00C67D9F"/>
    <w:rsid w:val="00D8721E"/>
    <w:rsid w:val="00EE23B4"/>
    <w:rsid w:val="00EF443D"/>
    <w:rsid w:val="00F7423E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8FEF"/>
  <w15:docId w15:val="{9FBADBF2-89C0-4F0A-A790-75656F22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Monika Śmiałowska</cp:lastModifiedBy>
  <cp:revision>2</cp:revision>
  <dcterms:created xsi:type="dcterms:W3CDTF">2022-02-21T11:54:00Z</dcterms:created>
  <dcterms:modified xsi:type="dcterms:W3CDTF">2022-02-21T11:54:00Z</dcterms:modified>
</cp:coreProperties>
</file>