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CD36" w14:textId="4C9A010F" w:rsidR="001252DF" w:rsidRDefault="006711ED" w:rsidP="007D64F7">
      <w:pPr>
        <w:spacing w:after="0" w:line="360" w:lineRule="auto"/>
        <w:ind w:left="-15" w:firstLine="0"/>
      </w:pPr>
      <w:r>
        <w:t xml:space="preserve">                                                                                              </w:t>
      </w:r>
      <w:r w:rsidR="00403DBA">
        <w:t xml:space="preserve">                             </w:t>
      </w:r>
      <w:r w:rsidR="00403DBA">
        <w:tab/>
        <w:t xml:space="preserve"> </w:t>
      </w:r>
      <w:r w:rsidR="00403DBA">
        <w:rPr>
          <w:b/>
        </w:rPr>
        <w:t>Załącznik nr 2 do ZO</w:t>
      </w:r>
      <w:r>
        <w:rPr>
          <w:b/>
        </w:rPr>
        <w:t xml:space="preserve">                         </w:t>
      </w:r>
      <w:r>
        <w:t xml:space="preserve">                                                                                                           </w:t>
      </w:r>
    </w:p>
    <w:p w14:paraId="621871A6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5ECCCFC2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24B393D" w14:textId="15941BE9" w:rsidR="001252DF" w:rsidRDefault="00403DBA" w:rsidP="007D64F7">
      <w:pPr>
        <w:spacing w:line="360" w:lineRule="auto"/>
        <w:ind w:left="3039" w:hanging="10"/>
        <w:jc w:val="left"/>
      </w:pPr>
      <w:r>
        <w:rPr>
          <w:b/>
        </w:rPr>
        <w:t>PROJEKT UMOWY</w:t>
      </w:r>
    </w:p>
    <w:p w14:paraId="4ADFCB5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6890EA5" w14:textId="01F0DC31" w:rsidR="001252DF" w:rsidRDefault="006711ED" w:rsidP="007D64F7">
      <w:pPr>
        <w:spacing w:after="0" w:line="360" w:lineRule="auto"/>
        <w:ind w:left="-15" w:right="73" w:firstLine="0"/>
      </w:pPr>
      <w:r>
        <w:t xml:space="preserve">Zawarta w dniu………………… 2023 r. w </w:t>
      </w:r>
      <w:r w:rsidR="00DF216C">
        <w:t xml:space="preserve">Łodzi </w:t>
      </w:r>
      <w:r w:rsidR="00894E15">
        <w:t xml:space="preserve"> </w:t>
      </w:r>
      <w:r>
        <w:t xml:space="preserve">pomiędzy: </w:t>
      </w:r>
    </w:p>
    <w:p w14:paraId="239FE7CB" w14:textId="70E9EDD6" w:rsidR="003866E1" w:rsidRPr="00DF216C" w:rsidRDefault="00DF216C" w:rsidP="007D64F7">
      <w:pPr>
        <w:spacing w:after="0" w:line="360" w:lineRule="auto"/>
        <w:ind w:left="-5" w:hanging="10"/>
        <w:jc w:val="left"/>
      </w:pPr>
      <w:r w:rsidRPr="00DF216C">
        <w:t>………………………………………………………………………………………………………………………...</w:t>
      </w:r>
    </w:p>
    <w:p w14:paraId="53038657" w14:textId="6F6AE9EE" w:rsidR="001252DF" w:rsidRDefault="00DF216C" w:rsidP="007D64F7">
      <w:pPr>
        <w:spacing w:after="0" w:line="360" w:lineRule="auto"/>
        <w:ind w:left="0" w:firstLine="0"/>
        <w:jc w:val="left"/>
      </w:pPr>
      <w:r>
        <w:t>w</w:t>
      </w:r>
      <w:r w:rsidR="006711ED">
        <w:t xml:space="preserve"> imieniu którego działa: </w:t>
      </w:r>
    </w:p>
    <w:p w14:paraId="49458C80" w14:textId="77777777" w:rsidR="001252DF" w:rsidRDefault="006711ED" w:rsidP="007D64F7">
      <w:pPr>
        <w:spacing w:after="0" w:line="360" w:lineRule="auto"/>
        <w:ind w:left="-5" w:right="89" w:hanging="10"/>
        <w:jc w:val="left"/>
      </w:pPr>
      <w:r>
        <w:t>………………………………………………………………………………………………………………………. zwanym dalej w tekście</w:t>
      </w:r>
      <w:r>
        <w:rPr>
          <w:b/>
        </w:rPr>
        <w:t xml:space="preserve"> „Zamawiającym”</w:t>
      </w:r>
      <w:r>
        <w:t>,</w:t>
      </w:r>
      <w:r>
        <w:rPr>
          <w:b/>
        </w:rPr>
        <w:t xml:space="preserve"> </w:t>
      </w:r>
      <w:r>
        <w:t xml:space="preserve">a  </w:t>
      </w:r>
    </w:p>
    <w:p w14:paraId="0C2BDCA0" w14:textId="77777777" w:rsidR="001252DF" w:rsidRDefault="006711ED" w:rsidP="007D64F7">
      <w:pPr>
        <w:spacing w:after="0" w:line="360" w:lineRule="auto"/>
        <w:ind w:left="-5" w:right="360" w:hanging="10"/>
        <w:jc w:val="left"/>
      </w:pPr>
      <w:r>
        <w:t xml:space="preserve">…………………………………………………………………………………………………………………… zwanym dalej w tekście  </w:t>
      </w:r>
      <w:r>
        <w:rPr>
          <w:b/>
        </w:rPr>
        <w:t>„Wykonawcą”</w:t>
      </w:r>
      <w:r>
        <w:t xml:space="preserve"> łącznie zwanymi dalej Stronami. </w:t>
      </w:r>
    </w:p>
    <w:p w14:paraId="09BB9C9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15AC9578" w14:textId="1D606C53" w:rsidR="007D64F7" w:rsidRPr="007D64F7" w:rsidRDefault="006711ED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 xml:space="preserve">§1 </w:t>
      </w:r>
    </w:p>
    <w:p w14:paraId="516D646A" w14:textId="7777777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>Wykonawca w oparciu o złożoną ofertę</w:t>
      </w:r>
      <w:r>
        <w:rPr>
          <w:b/>
        </w:rPr>
        <w:t xml:space="preserve">, zobowiązuje się do </w:t>
      </w:r>
      <w:r>
        <w:t>wykonania przedmiotu zamówienia objętego zapytaniem ofertowym na:</w:t>
      </w:r>
      <w:r>
        <w:rPr>
          <w:b/>
        </w:rPr>
        <w:t xml:space="preserve"> </w:t>
      </w:r>
    </w:p>
    <w:p w14:paraId="6CB213CB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6AE320F" w14:textId="77777777" w:rsidR="001252DF" w:rsidRDefault="006711ED" w:rsidP="007D64F7">
      <w:pPr>
        <w:spacing w:after="0" w:line="360" w:lineRule="auto"/>
        <w:ind w:left="833" w:hanging="10"/>
        <w:jc w:val="left"/>
      </w:pPr>
      <w:r>
        <w:rPr>
          <w:b/>
        </w:rPr>
        <w:t xml:space="preserve">Wykonanie dokumentacji projektowo-kosztorysowej na realizację zadania pn.:  </w:t>
      </w:r>
    </w:p>
    <w:p w14:paraId="63C31EB9" w14:textId="0FFA6EDF" w:rsidR="001252DF" w:rsidRDefault="006711ED" w:rsidP="001A7B08">
      <w:pPr>
        <w:spacing w:after="0" w:line="360" w:lineRule="auto"/>
        <w:rPr>
          <w:b/>
          <w:i/>
        </w:rPr>
      </w:pPr>
      <w:r w:rsidRPr="00006259">
        <w:rPr>
          <w:i/>
        </w:rPr>
        <w:t>„</w:t>
      </w:r>
      <w:r w:rsidRPr="00006259">
        <w:rPr>
          <w:b/>
          <w:i/>
        </w:rPr>
        <w:t>Budowa boiska</w:t>
      </w:r>
      <w:r w:rsidRPr="00006259">
        <w:rPr>
          <w:i/>
        </w:rPr>
        <w:t xml:space="preserve"> </w:t>
      </w:r>
      <w:r w:rsidRPr="00006259">
        <w:rPr>
          <w:b/>
          <w:i/>
        </w:rPr>
        <w:t>wielofunkcyjnego wraz z zadasz</w:t>
      </w:r>
      <w:r w:rsidR="00F1034F" w:rsidRPr="00006259">
        <w:rPr>
          <w:b/>
          <w:i/>
        </w:rPr>
        <w:t>eniem o stałej konstrukcji przy Integracyjnej Szkole Podstawowej nr 67 im. Janusza Korczaka w Łodzi</w:t>
      </w:r>
      <w:r w:rsidR="001A7B08">
        <w:rPr>
          <w:b/>
          <w:i/>
        </w:rPr>
        <w:t xml:space="preserve"> </w:t>
      </w:r>
      <w:r w:rsidR="005E4F49">
        <w:rPr>
          <w:b/>
          <w:i/>
        </w:rPr>
        <w:t>ul Maratońska 47b</w:t>
      </w:r>
      <w:bookmarkStart w:id="0" w:name="_GoBack"/>
      <w:bookmarkEnd w:id="0"/>
      <w:r w:rsidR="00DF216C" w:rsidRPr="00006259">
        <w:rPr>
          <w:b/>
          <w:i/>
        </w:rPr>
        <w:t>”</w:t>
      </w:r>
    </w:p>
    <w:p w14:paraId="4F7E7EAA" w14:textId="0F89DED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Szczegółowy zakres rzeczowy zamówienia zawiera </w:t>
      </w:r>
      <w:r>
        <w:rPr>
          <w:b/>
        </w:rPr>
        <w:t>Zapytanie ofertowe</w:t>
      </w:r>
    </w:p>
    <w:p w14:paraId="42CE2955" w14:textId="77777777" w:rsidR="001252DF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Wykonawca zobowiązuje się w/g wymagań udzielonego mu zamówienia do terminowego wykonania umowy zgodnie z normami państwowymi, normatywami technicznymi i innymi obowiązującymi przepisami oraz zgodnie z zasadami współczesnej wiedzy technicznej i do wydania Zamawiającemu przedmiotu umowy przydatnego do użytkowania zgodnie z jego przeznaczeniem. </w:t>
      </w:r>
    </w:p>
    <w:p w14:paraId="7A147918" w14:textId="0D745340" w:rsidR="001252DF" w:rsidRPr="00F77B45" w:rsidRDefault="006711ED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>Termin realizacji zamówienia</w:t>
      </w:r>
      <w:r w:rsidRPr="002D08F4">
        <w:t xml:space="preserve">: </w:t>
      </w:r>
      <w:r w:rsidRPr="002D08F4">
        <w:rPr>
          <w:b/>
        </w:rPr>
        <w:t xml:space="preserve">do </w:t>
      </w:r>
      <w:r w:rsidR="00DF216C">
        <w:rPr>
          <w:b/>
        </w:rPr>
        <w:t>6 miesięcy od dnia podpisania umowy.</w:t>
      </w:r>
      <w:r>
        <w:rPr>
          <w:b/>
        </w:rPr>
        <w:t xml:space="preserve"> </w:t>
      </w:r>
    </w:p>
    <w:p w14:paraId="6798904A" w14:textId="77570C63" w:rsidR="00F77B45" w:rsidRP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>
        <w:t xml:space="preserve">Wykonawca oświadcza, że dysponuje odpowiednim zespołem projektowym posiadającym </w:t>
      </w:r>
      <w:r w:rsidRPr="00F77B45">
        <w:t>odpowiednie uprawnienia, kwalifikacje, wiedzę oraz doświadczenie niezbędne do należytego</w:t>
      </w:r>
      <w:r>
        <w:t xml:space="preserve"> </w:t>
      </w:r>
      <w:r w:rsidRPr="00F77B45">
        <w:t>wykonania przedmiotu zamówienia.</w:t>
      </w:r>
    </w:p>
    <w:p w14:paraId="6CC70605" w14:textId="77777777" w:rsidR="00F77B45" w:rsidRP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 w:rsidRPr="00F77B45">
        <w:t>Wykonawca ponosi odpowiedzialność za działania i zaniechania osób, którymi się będzie posługiwał przy wykonywaniu niniejszej umowy.</w:t>
      </w:r>
    </w:p>
    <w:p w14:paraId="2A3ED5F8" w14:textId="17287057" w:rsidR="00F77B45" w:rsidRDefault="00F77B45" w:rsidP="007D64F7">
      <w:pPr>
        <w:numPr>
          <w:ilvl w:val="0"/>
          <w:numId w:val="1"/>
        </w:numPr>
        <w:spacing w:after="0" w:line="360" w:lineRule="auto"/>
        <w:ind w:right="73" w:hanging="360"/>
      </w:pPr>
      <w:r w:rsidRPr="00F77B45">
        <w:t>Wykonawca jest odpowiedzialny i ponosi wszystkie koszty związane z opracowaniem projektu, uzyskaniem wszelkich niezbędnych uzgodnień, decyzji, opinii.</w:t>
      </w:r>
    </w:p>
    <w:p w14:paraId="056A7853" w14:textId="77777777" w:rsidR="007D64F7" w:rsidRDefault="007D64F7" w:rsidP="007D64F7">
      <w:pPr>
        <w:spacing w:after="0" w:line="360" w:lineRule="auto"/>
        <w:ind w:left="360" w:right="73" w:firstLine="0"/>
      </w:pPr>
    </w:p>
    <w:p w14:paraId="6A228197" w14:textId="297735B4" w:rsidR="006D6E04" w:rsidRDefault="006D6E04" w:rsidP="007D64F7">
      <w:pPr>
        <w:spacing w:after="0" w:line="360" w:lineRule="auto"/>
        <w:ind w:left="0" w:firstLine="0"/>
        <w:jc w:val="center"/>
        <w:rPr>
          <w:b/>
        </w:rPr>
      </w:pPr>
      <w:r w:rsidRPr="006D6E04">
        <w:rPr>
          <w:b/>
        </w:rPr>
        <w:t>§2</w:t>
      </w:r>
    </w:p>
    <w:p w14:paraId="418E844D" w14:textId="6632B695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Do obowiązków Wykonawcy należy:</w:t>
      </w:r>
    </w:p>
    <w:p w14:paraId="16F28489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Zapoznanie się z dokumentami będącymi w posiadaniu Zamawiającego przed rozpoczęciem prac projektowych,</w:t>
      </w:r>
    </w:p>
    <w:p w14:paraId="671BF472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Szczegółowe sprawdzenie w terenie warunków wykonania zamówienia,</w:t>
      </w:r>
    </w:p>
    <w:p w14:paraId="4001A024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lastRenderedPageBreak/>
        <w:t>Konsultacje z Zamawiającym na każdym etapie projektowania,</w:t>
      </w:r>
    </w:p>
    <w:p w14:paraId="762A40C1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Opracowanie kompleksowej dokumentacji projektowo-kosztorysowej oraz uzyskanie wszystkich niezbędnych uzgodnień i pozwolenia na budowę.</w:t>
      </w:r>
    </w:p>
    <w:p w14:paraId="6B5D16FA" w14:textId="179668B1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Projektowane technologie, urządzenia oraz materiały winny być dopuszczone do obrotu </w:t>
      </w:r>
      <w:r w:rsidR="00E3343F">
        <w:br/>
      </w:r>
      <w:r w:rsidRPr="00A50A93">
        <w:t>i stosowania w budownictwie przy przestrzeganiu Polskich Norm przenoszących europejskie normy zharmonizowane,</w:t>
      </w:r>
    </w:p>
    <w:p w14:paraId="37804C9A" w14:textId="77777777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>Aktualizacja kosztorysów inwestorskich na etapie przygotowywania dokumentacji przetargowej na wykonywanie zaprojektowanych prac,</w:t>
      </w:r>
    </w:p>
    <w:p w14:paraId="3E452394" w14:textId="003B0DFE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W ramach oferowanego wynagrodzenia ryczałtowego Wykonawca zobowiązuje się </w:t>
      </w:r>
      <w:r w:rsidR="00E3343F">
        <w:br/>
      </w:r>
      <w:r w:rsidRPr="00A50A93">
        <w:t>do przygotowywania propozycji odpowiedzi na ewentualne pytania natury technicznej, skierowane do Zamawiającego przez Wykonawców na etapie prowadzenia procedury przetargowej na roboty budowlane objęte opracowaniem stanowiącym przedmiot zamówienia, w terminie dwóch dni roboczych od dnia otrzymania pytań przez Wykonawcę,</w:t>
      </w:r>
    </w:p>
    <w:p w14:paraId="7C46FBD6" w14:textId="74948BE2" w:rsidR="00A50A93" w:rsidRDefault="006D6E04" w:rsidP="007D64F7">
      <w:pPr>
        <w:pStyle w:val="Akapitzlist"/>
        <w:numPr>
          <w:ilvl w:val="0"/>
          <w:numId w:val="14"/>
        </w:numPr>
        <w:spacing w:after="0" w:line="360" w:lineRule="auto"/>
      </w:pPr>
      <w:r w:rsidRPr="00A50A93">
        <w:t xml:space="preserve">W ramach wynagrodzenia określonego w § </w:t>
      </w:r>
      <w:r w:rsidR="007D64F7">
        <w:t>4</w:t>
      </w:r>
      <w:r w:rsidRPr="00A50A93">
        <w:t xml:space="preserve"> ust.1 umowy mieści się również wykonywanie opracowań zastępczych, uzupełnień, korekt, aktualizacji rysunków itp. niezbędnych </w:t>
      </w:r>
      <w:r w:rsidR="00E3343F">
        <w:br/>
      </w:r>
      <w:r w:rsidRPr="00A50A93">
        <w:t>do prawidłowego przebiegu realizacji inwestycji,</w:t>
      </w:r>
    </w:p>
    <w:p w14:paraId="6AE60DAE" w14:textId="105E611A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Wykonawca dołączy do przedmiotu umowy oświadczenie, że jest on wykonany zgodnie z umową, obowiązującymi przepisami, wytycznymi oraz, że zostało wykonane w stanie kompletnym z punktu widzenia celu, któremu ma służyć.</w:t>
      </w:r>
    </w:p>
    <w:p w14:paraId="16A7B26A" w14:textId="01C7494E" w:rsidR="006D6E04" w:rsidRPr="00A50A93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 xml:space="preserve">Wykonawca zobowiązuje się do realizacji niniejszej umowy z najwyższą starannością, zgodnie </w:t>
      </w:r>
      <w:r w:rsidR="00E3343F">
        <w:br/>
      </w:r>
      <w:r w:rsidRPr="00A50A93">
        <w:t>z zaleceniami Zamawiającego, zasadami współczesnej wiedzy technicznej, obowiązującymi Polskimi Normami oraz obowiązującymi w Polsce przepisami prawa.</w:t>
      </w:r>
    </w:p>
    <w:p w14:paraId="5D53F475" w14:textId="3FDC44E2" w:rsidR="006D6E04" w:rsidRDefault="006D6E04" w:rsidP="007D64F7">
      <w:pPr>
        <w:numPr>
          <w:ilvl w:val="0"/>
          <w:numId w:val="13"/>
        </w:numPr>
        <w:spacing w:after="0" w:line="360" w:lineRule="auto"/>
        <w:ind w:right="73"/>
      </w:pPr>
      <w:r w:rsidRPr="00A50A93">
        <w:t>Podczas wykonania prac projektowych wykonawca zobowiązany jest do:</w:t>
      </w:r>
    </w:p>
    <w:p w14:paraId="6E7DD1CD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Występowania w imieniu i na rzecz Zamawiającego na podstawie upoważnienia udzielonego przez osoby upoważnione do reprezentowania Zamawiającego,</w:t>
      </w:r>
    </w:p>
    <w:p w14:paraId="6BE6987C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Przygotowanie wszelkich wystąpień dotyczących uzgodnień, opinii, informacji również tych, których musi podpisać Zamawiający,</w:t>
      </w:r>
    </w:p>
    <w:p w14:paraId="0874C65C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Uzgodnienia z Zamawiającym treści wszystkich wystąpień o uzyskanie uzgodnień, opinii, informacji,</w:t>
      </w:r>
    </w:p>
    <w:p w14:paraId="02EA6DE6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Informowania Zamawiającego o stopniu zaawansowania prac oraz proponowanych rozwiązań projektowych,</w:t>
      </w:r>
    </w:p>
    <w:p w14:paraId="7686C60D" w14:textId="46D06C82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Sygnalizowania problemów wynikających z realizacji zamówienia na każdym etapie oraz czynne uczestnictwo w spotkaniach z nimi związanych i rozwiązywaniu trudności,</w:t>
      </w:r>
    </w:p>
    <w:p w14:paraId="2B68D517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Wraz z dokumentacją winien być podany szacunkowy koszt zaprojektowanych robót budowlanych,</w:t>
      </w:r>
    </w:p>
    <w:p w14:paraId="6FC3A134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W dokumentacji projektowej Wykonawca nie może odnosić się do konkretnej marki ani źródła, znaku handlowego, patentu, typu, pochodzenia lub produkcji. W przypadku gdy jest to niezbędne dla dostatecznie precyzyjnego i zrozumiałego opisu, należy wskazać dopuszczalne rozwiązania równoważne opisywanym wraz z podaniem parametrów równoważności,</w:t>
      </w:r>
    </w:p>
    <w:p w14:paraId="3F0C3D87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lastRenderedPageBreak/>
        <w:t>Uzgadniania na bieżąco z Zamawiającym dokumentacji w zakresie proponowanych rozwiązań technicznych i zastosowanych wyrobów budowlanych,</w:t>
      </w:r>
    </w:p>
    <w:p w14:paraId="53A144C6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Uczestniczenia w spotkaniach i naradach technicznych organizowanych przez Zamawiającego oraz przedstawienia Zamawiającemu na każde wezwanie stanu zaawansowania prac projektowych,</w:t>
      </w:r>
    </w:p>
    <w:p w14:paraId="6CD84CDF" w14:textId="77777777" w:rsid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>Strony umowy zgodnie ustalają, iż Zamawiający ma prawo w każdym momencie zażądać wglądu w dokumentację, zażądać jej przedstawienia lub wprowadzenia zmian.</w:t>
      </w:r>
    </w:p>
    <w:p w14:paraId="6DCE9228" w14:textId="1B75DE64" w:rsidR="006D6E04" w:rsidRPr="00A50A93" w:rsidRDefault="00A50A93" w:rsidP="007D64F7">
      <w:pPr>
        <w:pStyle w:val="Akapitzlist"/>
        <w:numPr>
          <w:ilvl w:val="0"/>
          <w:numId w:val="19"/>
        </w:numPr>
        <w:spacing w:after="0" w:line="360" w:lineRule="auto"/>
      </w:pPr>
      <w:r>
        <w:t xml:space="preserve">Wykonawca zobowiązany jest do wykonania w ramach wynagrodzenia, o którym mowa </w:t>
      </w:r>
      <w:r w:rsidR="007D64F7">
        <w:t>w § 4</w:t>
      </w:r>
      <w:r>
        <w:t>, 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i doświadczenia oraz zobowiązuje się w ramach tego wynagrodzenia do podjęcia wszelkich czynności niezbędnych do wykonania przedmiotu umowy.</w:t>
      </w:r>
    </w:p>
    <w:p w14:paraId="7E76780A" w14:textId="77777777" w:rsidR="001252DF" w:rsidRDefault="006711ED" w:rsidP="007D64F7">
      <w:pPr>
        <w:spacing w:after="0" w:line="360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</w:p>
    <w:p w14:paraId="6649CC80" w14:textId="30B800EE" w:rsidR="005B3CFB" w:rsidRDefault="005B3CFB" w:rsidP="005B3CFB">
      <w:pPr>
        <w:spacing w:after="0" w:line="360" w:lineRule="auto"/>
        <w:ind w:left="360" w:firstLine="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B3CFB">
        <w:rPr>
          <w:b/>
        </w:rPr>
        <w:t>§3</w:t>
      </w:r>
    </w:p>
    <w:p w14:paraId="1ACB126D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1.</w:t>
      </w:r>
      <w:r w:rsidRPr="005B3CFB">
        <w:rPr>
          <w:bCs/>
        </w:rPr>
        <w:tab/>
        <w:t>Projektant oświadcza, że przysługują mu, bądź przysługiwać będą z chwilą wykonania pełne autorskie prawa majątkowe do Dokumentacji Projektowej, przy czym prawa te nie będą niczym ograniczone i wolne od obciążeń na rzecz stron trzecich mogących skutkować uniemożliwieniem Wykonawcy realizację jego zobowiązań w ramach niniejszej Umowy.</w:t>
      </w:r>
    </w:p>
    <w:p w14:paraId="7B8E93F8" w14:textId="4E688CFD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2.</w:t>
      </w:r>
      <w:r w:rsidRPr="005B3CFB">
        <w:rPr>
          <w:bCs/>
        </w:rPr>
        <w:tab/>
        <w:t xml:space="preserve">Projektant przenosi na Zamawiającego autorskie prawa majątkowe i prawa pokrewne </w:t>
      </w:r>
      <w:r>
        <w:rPr>
          <w:bCs/>
        </w:rPr>
        <w:br/>
      </w:r>
      <w:r w:rsidRPr="005B3CFB">
        <w:rPr>
          <w:bCs/>
        </w:rPr>
        <w:t>do nieograniczonego w czasie i przestrzeni korzystania i rozporządzania Dokumentacją Projektową w całości lub we fragmentach w kraju i za granicą oraz udziela Zamawiającemu prawa do zezwalania na wykonywanie oraz wykonywania praw zależnych. Przeniesienie praw autorskich nastąpi z chwilą wydania egzemplarza Dokumentacji Projektowej Zamawiającemu. Z tą samą chwilą Projektant przenosi na Zamawiającego własność egzemplarzy Dokumentacji Projektowej.</w:t>
      </w:r>
    </w:p>
    <w:p w14:paraId="27CF9006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3.</w:t>
      </w:r>
      <w:r w:rsidRPr="005B3CFB">
        <w:rPr>
          <w:bCs/>
        </w:rPr>
        <w:tab/>
        <w:t xml:space="preserve">W ramach wykonywania majątkowych praw autorskich Zamawiający może korzystać z Dokumentacji Projektowej na następujących polach eksploatacji:  </w:t>
      </w:r>
    </w:p>
    <w:p w14:paraId="60D504A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1)</w:t>
      </w:r>
      <w:r w:rsidRPr="005B3CFB">
        <w:rPr>
          <w:bCs/>
        </w:rPr>
        <w:tab/>
        <w:t>utrwalanie, w tym w postaci cyfrowej</w:t>
      </w:r>
    </w:p>
    <w:p w14:paraId="671F7525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2)</w:t>
      </w:r>
      <w:r w:rsidRPr="005B3CFB">
        <w:rPr>
          <w:bCs/>
        </w:rPr>
        <w:tab/>
        <w:t xml:space="preserve">publikowanie, </w:t>
      </w:r>
    </w:p>
    <w:p w14:paraId="3CDDF26B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3)</w:t>
      </w:r>
      <w:r w:rsidRPr="005B3CFB">
        <w:rPr>
          <w:bCs/>
        </w:rPr>
        <w:tab/>
        <w:t>umieszczanie w Internecie, w szczególności celem dystrybucji (emisji) Dokumentacji Projektowej za pomocą tychże sieci w sposób pozwalający wszystkim na swobodny dostęp do nich w wybranym czasie i miejscu;</w:t>
      </w:r>
    </w:p>
    <w:p w14:paraId="29A9D4E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4)</w:t>
      </w:r>
      <w:r w:rsidRPr="005B3CFB">
        <w:rPr>
          <w:bCs/>
        </w:rPr>
        <w:tab/>
        <w:t>zwielokrotnianie jakąkolwiek techniką,  w tym techniką magnetyczną na kasetach video, taśmie światłoczułej, magnetycznej i dysku komputerowym oraz wprowadzanie kopii Dokumentacji Projektowej do obrotu;</w:t>
      </w:r>
    </w:p>
    <w:p w14:paraId="735885B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5)</w:t>
      </w:r>
      <w:r w:rsidRPr="005B3CFB">
        <w:rPr>
          <w:bCs/>
        </w:rPr>
        <w:tab/>
        <w:t>prawo obrotu w kraju i za granicą,</w:t>
      </w:r>
    </w:p>
    <w:p w14:paraId="260DBBDB" w14:textId="1BF5951D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6)</w:t>
      </w:r>
      <w:r w:rsidRPr="005B3CFB">
        <w:rPr>
          <w:bCs/>
        </w:rPr>
        <w:tab/>
        <w:t xml:space="preserve">wprowadzanie i zapisywanie do pamięci komputera i do sieci multimedialnej, celem dystrybucji (emisji) Dokumentacji Projektowej za pomocą tychże sieci w sposób pozwalający wszystkim </w:t>
      </w:r>
      <w:r>
        <w:rPr>
          <w:bCs/>
        </w:rPr>
        <w:br/>
      </w:r>
      <w:r w:rsidRPr="005B3CFB">
        <w:rPr>
          <w:bCs/>
        </w:rPr>
        <w:t>na swobodny dostęp do nich w wybranym czasie i miejscu;</w:t>
      </w:r>
    </w:p>
    <w:p w14:paraId="77EC9167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lastRenderedPageBreak/>
        <w:t>7)</w:t>
      </w:r>
      <w:r w:rsidRPr="005B3CFB">
        <w:rPr>
          <w:bCs/>
        </w:rPr>
        <w:tab/>
        <w:t>wystawianie.</w:t>
      </w:r>
    </w:p>
    <w:p w14:paraId="49931C3F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8)</w:t>
      </w:r>
      <w:r w:rsidRPr="005B3CFB">
        <w:rPr>
          <w:bCs/>
        </w:rPr>
        <w:tab/>
        <w:t>wykorzystanie przez Zamawiającego w części lub w całości dla potrzeb prowadzenia inwestycji budowlanej opisanej w §1 oraz do każdej kolejnej budowy, remontu, przebudowy, adaptacji obiektów Zamawiającego w szczególności celem rozwoju bądź powiększenia obiektu;</w:t>
      </w:r>
    </w:p>
    <w:p w14:paraId="2BAF723B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9)</w:t>
      </w:r>
      <w:r w:rsidRPr="005B3CFB">
        <w:rPr>
          <w:bCs/>
        </w:rPr>
        <w:tab/>
        <w:t>wprowadzanie zmian, w szczególności do części architektonicznej, dla celów realizacji planów inwestycyjnych Zamawiającego.</w:t>
      </w:r>
    </w:p>
    <w:p w14:paraId="04BE1701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10)</w:t>
      </w:r>
      <w:r w:rsidRPr="005B3CFB">
        <w:rPr>
          <w:bCs/>
        </w:rPr>
        <w:tab/>
        <w:t xml:space="preserve">wypożyczanie oryginałów bądź kopii celem wykorzystania bądź dzierżawy; </w:t>
      </w:r>
    </w:p>
    <w:p w14:paraId="0B85457A" w14:textId="37662CC9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11)</w:t>
      </w:r>
      <w:r w:rsidRPr="005B3CFB">
        <w:rPr>
          <w:bCs/>
        </w:rPr>
        <w:tab/>
        <w:t xml:space="preserve">wykorzystanie celem wykonania prac naprawczych obiektu, bądź utrzymania obiektu </w:t>
      </w:r>
      <w:r>
        <w:rPr>
          <w:bCs/>
        </w:rPr>
        <w:br/>
      </w:r>
      <w:r w:rsidRPr="005B3CFB">
        <w:rPr>
          <w:bCs/>
        </w:rPr>
        <w:t xml:space="preserve">we właściwym stanie technicznym; </w:t>
      </w:r>
    </w:p>
    <w:p w14:paraId="12C71112" w14:textId="77777777" w:rsidR="005B3CFB" w:rsidRPr="005B3CFB" w:rsidRDefault="005B3CFB" w:rsidP="005B3CFB">
      <w:pPr>
        <w:spacing w:after="0" w:line="360" w:lineRule="auto"/>
        <w:ind w:left="360" w:firstLine="0"/>
        <w:rPr>
          <w:bCs/>
        </w:rPr>
      </w:pPr>
      <w:r w:rsidRPr="005B3CFB">
        <w:rPr>
          <w:bCs/>
        </w:rPr>
        <w:t>12)</w:t>
      </w:r>
      <w:r w:rsidRPr="005B3CFB">
        <w:rPr>
          <w:bCs/>
        </w:rPr>
        <w:tab/>
        <w:t>wykorzystanie dzieła dla celów promocyjnych, reklamowych i marketingowych, w szczególności dla promocji działalności Zamawiającego</w:t>
      </w:r>
    </w:p>
    <w:p w14:paraId="79E69868" w14:textId="65D0FE26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4.</w:t>
      </w:r>
      <w:r w:rsidRPr="005B3CFB">
        <w:rPr>
          <w:bCs/>
        </w:rPr>
        <w:tab/>
        <w:t xml:space="preserve">Wykonawca oświadcza, iż korzystanie przez Zamawiającego z Dokumentacji Projektowej </w:t>
      </w:r>
      <w:r>
        <w:rPr>
          <w:bCs/>
        </w:rPr>
        <w:br/>
      </w:r>
      <w:r w:rsidRPr="005B3CFB">
        <w:rPr>
          <w:bCs/>
        </w:rPr>
        <w:t>na wymienionych w ust. 3 polach eksploatacji nie narusza praw osób trzecich.</w:t>
      </w:r>
    </w:p>
    <w:p w14:paraId="1E71C8D1" w14:textId="71EA840C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5.</w:t>
      </w:r>
      <w:r w:rsidRPr="005B3CFB">
        <w:rPr>
          <w:bCs/>
        </w:rPr>
        <w:tab/>
        <w:t xml:space="preserve">Strony potwierdzają, że Zamawiający może wykorzystywać dzieło objęte powyższym prawem autorskim dla celów związanych z adaptacją pomieszczeń bez dodatkowych kosztów </w:t>
      </w:r>
      <w:r>
        <w:rPr>
          <w:bCs/>
        </w:rPr>
        <w:br/>
      </w:r>
      <w:r w:rsidRPr="005B3CFB">
        <w:rPr>
          <w:bCs/>
        </w:rPr>
        <w:t xml:space="preserve">dla Zamawiającego. W przypadku, gdy dane prawo autorskie Projektantowi nie przysługuje, zobowiązany on jest zapewnić przeniesienie takowego na Zamawiającego w zakresie określonym </w:t>
      </w:r>
      <w:r>
        <w:rPr>
          <w:bCs/>
        </w:rPr>
        <w:br/>
      </w:r>
      <w:r w:rsidRPr="005B3CFB">
        <w:rPr>
          <w:bCs/>
        </w:rPr>
        <w:t>w niniejszej Umowie.</w:t>
      </w:r>
    </w:p>
    <w:p w14:paraId="0E31B74C" w14:textId="4CD8BD0A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6.</w:t>
      </w:r>
      <w:r w:rsidRPr="005B3CFB">
        <w:rPr>
          <w:bCs/>
        </w:rPr>
        <w:tab/>
        <w:t xml:space="preserve">Wykonawca zapewni, aby żadna osoba fizyczna nie wykonywała przysługujących jej osobistych praw autorskich w sposób, który wstrzymywałby, przeszkadzał, opóźniał lub w inny sposób zagrażał terminowej realizacji zamierzeń Zamawiającego. Projektant ponosi pełną odpowiedzialność </w:t>
      </w:r>
      <w:r>
        <w:rPr>
          <w:bCs/>
        </w:rPr>
        <w:br/>
      </w:r>
      <w:r w:rsidRPr="005B3CFB">
        <w:rPr>
          <w:bCs/>
        </w:rPr>
        <w:t>za wykonywanie osobistych praw autorskich przez przywołane wyżej osoby fizyczne w sposób, który byłby szkodliwy dla realizacji zamierzeń Zamawiającego.</w:t>
      </w:r>
    </w:p>
    <w:p w14:paraId="24518905" w14:textId="31D90C10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7.</w:t>
      </w:r>
      <w:r w:rsidRPr="005B3CFB">
        <w:rPr>
          <w:bCs/>
        </w:rPr>
        <w:tab/>
        <w:t xml:space="preserve">Wykonawca wyrówna Zamawiającemu wszelkie straty poniesione z tytułu zasądzonych prawomocnym wyrokiem sądu odszkodowań na rzecz osób trzecich 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niezwłocznie poinformowany o wszelkich roszczeniach i powództwach wniesionych przeciw Zamawiającemu w zakresie ujętym w niniejszym paragrafie. Na żądanie Zamawiającego, Wykonawca wspierał będzie Zamawiającego w odpieraniu wszelkich roszczeń </w:t>
      </w:r>
      <w:r>
        <w:rPr>
          <w:bCs/>
        </w:rPr>
        <w:br/>
      </w:r>
      <w:r w:rsidRPr="005B3CFB">
        <w:rPr>
          <w:bCs/>
        </w:rPr>
        <w:t>lub powództw.</w:t>
      </w:r>
    </w:p>
    <w:p w14:paraId="6702574F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8.</w:t>
      </w:r>
      <w:r w:rsidRPr="005B3CFB">
        <w:rPr>
          <w:bCs/>
        </w:rPr>
        <w:tab/>
        <w:t>Zamawiającemu wolno przenieść, po ich skutecznym nabyciu, wszelkie autorskie prawa majątkowe opisane w niniejszym paragrafie na wszelki inny podmiot, Wykonawca zaś potwierdza niniejszym, że przeniesienie takowe nie wymaga jego zgody.</w:t>
      </w:r>
    </w:p>
    <w:p w14:paraId="5FDC7160" w14:textId="77777777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9.</w:t>
      </w:r>
      <w:r w:rsidRPr="005B3CFB">
        <w:rPr>
          <w:bCs/>
        </w:rPr>
        <w:tab/>
        <w:t>W przypadku rozwiązania niniejszej Umowy bez względu na przyczynę Zamawiający zachowa wszystkie prawa nabyte z mocy niniejszego paragrafu.</w:t>
      </w:r>
    </w:p>
    <w:p w14:paraId="3A51030C" w14:textId="0886C4E3" w:rsidR="005B3CFB" w:rsidRPr="005B3CFB" w:rsidRDefault="005B3CFB" w:rsidP="005B3CFB">
      <w:pPr>
        <w:spacing w:after="0" w:line="360" w:lineRule="auto"/>
        <w:rPr>
          <w:bCs/>
        </w:rPr>
      </w:pPr>
      <w:r w:rsidRPr="005B3CFB">
        <w:rPr>
          <w:bCs/>
        </w:rPr>
        <w:t>10.</w:t>
      </w:r>
      <w:r w:rsidRPr="005B3CFB">
        <w:rPr>
          <w:bCs/>
        </w:rPr>
        <w:tab/>
        <w:t xml:space="preserve">Wykonawca przedstawi w terminie 7 dni od dnia przedstawienia Zamawiającemu kompletnej Dokumentacji Projektowej oświadczenie wszystkich jej autorów w treści, którego wyrażą oni zgodę </w:t>
      </w:r>
      <w:r w:rsidRPr="005B3CFB">
        <w:rPr>
          <w:bCs/>
        </w:rPr>
        <w:lastRenderedPageBreak/>
        <w:t xml:space="preserve">na dokonywanie przez Zamawiającego, według jego wyłącznej i dyskrecjonalnej decyzji, zmian </w:t>
      </w:r>
      <w:r>
        <w:rPr>
          <w:bCs/>
        </w:rPr>
        <w:br/>
      </w:r>
      <w:r w:rsidRPr="005B3CFB">
        <w:rPr>
          <w:bCs/>
        </w:rPr>
        <w:t xml:space="preserve">w dokumentacji projektowej zgodnych z potrzebami Zamawiającego i w którym zwolnią </w:t>
      </w:r>
      <w:r>
        <w:rPr>
          <w:bCs/>
        </w:rPr>
        <w:br/>
      </w:r>
      <w:r w:rsidRPr="005B3CFB">
        <w:rPr>
          <w:bCs/>
        </w:rPr>
        <w:t>oni Zamawiającego z konieczności uzyskiwania ich zgody na dokonywanie tego rodzaju zmian dokumentacji.</w:t>
      </w:r>
    </w:p>
    <w:p w14:paraId="734D0EA5" w14:textId="77777777" w:rsidR="005B3CFB" w:rsidRDefault="005B3CFB" w:rsidP="007D64F7">
      <w:pPr>
        <w:spacing w:after="0" w:line="360" w:lineRule="auto"/>
        <w:ind w:left="360" w:firstLine="0"/>
        <w:jc w:val="left"/>
      </w:pPr>
    </w:p>
    <w:p w14:paraId="21E80E3F" w14:textId="568C9196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bookmarkStart w:id="1" w:name="_Hlk147220999"/>
      <w:r>
        <w:rPr>
          <w:b/>
        </w:rPr>
        <w:t>§</w:t>
      </w:r>
      <w:r w:rsidR="005B3CFB">
        <w:rPr>
          <w:b/>
        </w:rPr>
        <w:t>4</w:t>
      </w:r>
      <w:r w:rsidR="006711ED">
        <w:rPr>
          <w:b/>
        </w:rPr>
        <w:t xml:space="preserve"> </w:t>
      </w:r>
    </w:p>
    <w:bookmarkEnd w:id="1"/>
    <w:p w14:paraId="5E774F0B" w14:textId="1383262F" w:rsidR="001252DF" w:rsidRDefault="006711ED" w:rsidP="007D64F7">
      <w:pPr>
        <w:spacing w:after="0" w:line="360" w:lineRule="auto"/>
        <w:ind w:left="-15" w:right="73" w:firstLine="0"/>
      </w:pPr>
      <w:r>
        <w:t>Dowodem wydania i przekazania przedmiotu umowy jest protokół zdawczo-odbiorczy. Miejscem przekazania do</w:t>
      </w:r>
      <w:r w:rsidR="00DF216C">
        <w:t xml:space="preserve">kumentacji jest </w:t>
      </w:r>
      <w:r w:rsidR="00DF216C" w:rsidRPr="00006259">
        <w:t>siedziba szkoły</w:t>
      </w:r>
      <w:r w:rsidRPr="00006259">
        <w:t>.</w:t>
      </w:r>
      <w:r>
        <w:t xml:space="preserve"> </w:t>
      </w:r>
    </w:p>
    <w:p w14:paraId="295C9F22" w14:textId="77777777" w:rsidR="007D64F7" w:rsidRDefault="007D64F7" w:rsidP="007D64F7">
      <w:pPr>
        <w:spacing w:after="0" w:line="360" w:lineRule="auto"/>
        <w:ind w:left="-15" w:right="73" w:firstLine="0"/>
      </w:pPr>
    </w:p>
    <w:p w14:paraId="22202FC4" w14:textId="1E8FFA0A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>§</w:t>
      </w:r>
      <w:r w:rsidR="005B3CFB">
        <w:rPr>
          <w:b/>
        </w:rPr>
        <w:t>5</w:t>
      </w:r>
    </w:p>
    <w:p w14:paraId="47E0738D" w14:textId="5553DBEC" w:rsidR="00E9006F" w:rsidRDefault="006711ED" w:rsidP="007D64F7">
      <w:pPr>
        <w:numPr>
          <w:ilvl w:val="0"/>
          <w:numId w:val="2"/>
        </w:numPr>
        <w:spacing w:after="0" w:line="360" w:lineRule="auto"/>
        <w:ind w:right="73" w:hanging="360"/>
      </w:pPr>
      <w:r>
        <w:t xml:space="preserve">Wynagrodzenie za wykonanie przedmiotu umowy zostało ustalone na podstawie złożonej oferty </w:t>
      </w:r>
      <w:r w:rsidR="00E3343F">
        <w:br/>
      </w:r>
      <w:r>
        <w:t>w kwocie netto:   ................................. zł</w:t>
      </w:r>
      <w:r w:rsidRPr="00E9006F">
        <w:rPr>
          <w:b/>
        </w:rPr>
        <w:t xml:space="preserve"> </w:t>
      </w:r>
      <w:r>
        <w:t xml:space="preserve">(słownie: ............................................. złotych), </w:t>
      </w:r>
    </w:p>
    <w:p w14:paraId="59077F61" w14:textId="50542A1D" w:rsidR="001252DF" w:rsidRDefault="006711ED" w:rsidP="007D64F7">
      <w:pPr>
        <w:spacing w:after="0" w:line="360" w:lineRule="auto"/>
        <w:ind w:left="360" w:right="73" w:firstLine="0"/>
      </w:pPr>
      <w:r>
        <w:t xml:space="preserve">należny podatek VAT …% w wysokości: ............................................... zł,  </w:t>
      </w:r>
    </w:p>
    <w:p w14:paraId="0FAE9178" w14:textId="5CE33B54" w:rsidR="001252DF" w:rsidRDefault="006711ED" w:rsidP="007D64F7">
      <w:pPr>
        <w:spacing w:after="0" w:line="360" w:lineRule="auto"/>
        <w:ind w:right="3641" w:hanging="10"/>
        <w:jc w:val="left"/>
      </w:pPr>
      <w:r>
        <w:rPr>
          <w:b/>
        </w:rPr>
        <w:t xml:space="preserve">na łączną kwotę brutto: .......................................... zł  </w:t>
      </w:r>
    </w:p>
    <w:p w14:paraId="370F6B48" w14:textId="77777777" w:rsidR="001252DF" w:rsidRDefault="006711ED" w:rsidP="007D64F7">
      <w:pPr>
        <w:spacing w:after="0" w:line="360" w:lineRule="auto"/>
        <w:ind w:left="360" w:right="73" w:firstLine="0"/>
      </w:pPr>
      <w:r>
        <w:t xml:space="preserve">(słownie: ............................................................................................................. złotych). </w:t>
      </w:r>
    </w:p>
    <w:p w14:paraId="659375F5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652118CF" w14:textId="77777777" w:rsidR="001252DF" w:rsidRDefault="006711ED" w:rsidP="007D64F7">
      <w:pPr>
        <w:numPr>
          <w:ilvl w:val="0"/>
          <w:numId w:val="2"/>
        </w:numPr>
        <w:spacing w:after="0" w:line="360" w:lineRule="auto"/>
        <w:ind w:right="73" w:hanging="360"/>
      </w:pPr>
      <w:r>
        <w:t xml:space="preserve">Płatności: </w:t>
      </w:r>
    </w:p>
    <w:p w14:paraId="41C1B11D" w14:textId="77777777" w:rsidR="001252DF" w:rsidRDefault="006711ED" w:rsidP="007D64F7">
      <w:pPr>
        <w:spacing w:after="0" w:line="360" w:lineRule="auto"/>
        <w:ind w:left="360" w:right="73" w:firstLine="0"/>
      </w:pPr>
      <w:r>
        <w:t xml:space="preserve">Zamawiający dokonuje płatności na rzecz Wykonawcy w następujący sposób: </w:t>
      </w:r>
    </w:p>
    <w:p w14:paraId="3EB47F4D" w14:textId="71E4A13A" w:rsidR="001252DF" w:rsidRDefault="006711ED" w:rsidP="007D64F7">
      <w:pPr>
        <w:numPr>
          <w:ilvl w:val="1"/>
          <w:numId w:val="2"/>
        </w:numPr>
        <w:spacing w:after="0" w:line="360" w:lineRule="auto"/>
        <w:ind w:right="73" w:hanging="348"/>
      </w:pPr>
      <w:r>
        <w:t>Zamawiający nie przewiduje płatności częściowych za wykonanie przedmiotu zamówienia  w</w:t>
      </w:r>
      <w:r w:rsidR="00E9006F">
        <w:t> </w:t>
      </w:r>
      <w:r>
        <w:t xml:space="preserve">czasie realizacji zamówienia,  </w:t>
      </w:r>
    </w:p>
    <w:p w14:paraId="2D8477AD" w14:textId="0C12924D" w:rsidR="001252DF" w:rsidRDefault="006711ED" w:rsidP="007D64F7">
      <w:pPr>
        <w:numPr>
          <w:ilvl w:val="1"/>
          <w:numId w:val="2"/>
        </w:numPr>
        <w:spacing w:after="0" w:line="360" w:lineRule="auto"/>
        <w:ind w:right="73" w:hanging="348"/>
      </w:pPr>
      <w:r>
        <w:t xml:space="preserve">Podstawą płatności końcowej stanowił będzie protokół </w:t>
      </w:r>
      <w:r w:rsidR="00386AA3">
        <w:t>zdawczo-odbiorczy</w:t>
      </w:r>
      <w:r>
        <w:t xml:space="preserve"> podpisany przez strony po uprzedniej weryfikacji dokumentacji projektowej w oparciu o zakres zamówienia. </w:t>
      </w:r>
    </w:p>
    <w:p w14:paraId="4DF0055C" w14:textId="77777777" w:rsidR="001252DF" w:rsidRDefault="006711ED" w:rsidP="007D64F7">
      <w:pPr>
        <w:spacing w:after="0" w:line="360" w:lineRule="auto"/>
        <w:ind w:left="720" w:firstLine="0"/>
        <w:jc w:val="left"/>
      </w:pPr>
      <w:r>
        <w:t xml:space="preserve"> </w:t>
      </w:r>
    </w:p>
    <w:p w14:paraId="0C0A6847" w14:textId="7DD96891" w:rsidR="001252DF" w:rsidRDefault="00D20B03" w:rsidP="007D64F7">
      <w:pPr>
        <w:spacing w:after="0" w:line="360" w:lineRule="auto"/>
        <w:ind w:left="-15" w:right="73" w:firstLine="0"/>
      </w:pPr>
      <w:r>
        <w:t xml:space="preserve">3. Zamawiający dokona wypłaty wynagrodzenia Wykonawcy przelewem w terminie do 30 dni po  dostarczeniu prawidłowo wystawionej faktury. </w:t>
      </w:r>
    </w:p>
    <w:p w14:paraId="064F14B5" w14:textId="3F63D2C2" w:rsidR="001252DF" w:rsidRDefault="00D20B03" w:rsidP="007D64F7">
      <w:pPr>
        <w:spacing w:after="0" w:line="360" w:lineRule="auto"/>
        <w:ind w:left="-15" w:right="73" w:firstLine="0"/>
      </w:pPr>
      <w:r>
        <w:t xml:space="preserve">4. W razie zwłoki w płatności Wykonawca ma prawo żądać zapłaty ustawowych odsetek. </w:t>
      </w:r>
    </w:p>
    <w:p w14:paraId="22DA1DFA" w14:textId="5B85938D" w:rsidR="001252DF" w:rsidRDefault="00D20B03" w:rsidP="007D64F7">
      <w:pPr>
        <w:spacing w:after="0" w:line="360" w:lineRule="auto"/>
        <w:ind w:left="-15" w:right="73" w:firstLine="0"/>
      </w:pPr>
      <w:r>
        <w:t xml:space="preserve">5. W przypadku wykonywania robót przez podwykonawców dodatkowo zastosowanie mają procedury opisane w § </w:t>
      </w:r>
      <w:r w:rsidR="005B3CFB">
        <w:t>5</w:t>
      </w:r>
      <w:r>
        <w:t xml:space="preserve"> niniejszej Umowy, to znaczy warunkiem dokonania zapłaty jest dołączenie przez Wykonawcę dodatkowo do faktury: </w:t>
      </w:r>
    </w:p>
    <w:p w14:paraId="24BCB878" w14:textId="3F835AEE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kopii bankowego polecenia przelewu świadczącego o dokonaniu zapłaty podwykonawcy </w:t>
      </w:r>
      <w:r w:rsidR="00386AA3">
        <w:br/>
      </w:r>
      <w:r>
        <w:t xml:space="preserve">i dalszym podwykonawcom,  </w:t>
      </w:r>
    </w:p>
    <w:p w14:paraId="76FD935B" w14:textId="2D4436D3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oświadczenia Wykonawcy, że wszyscy jego podwykonawcy i dalsi podwykonawcy otrzymali </w:t>
      </w:r>
      <w:r w:rsidR="00386AA3">
        <w:br/>
      </w:r>
      <w:r>
        <w:t xml:space="preserve">od Wykonawcy kwoty należne na dzień wystawienia rozliczenia, </w:t>
      </w:r>
    </w:p>
    <w:p w14:paraId="3525BA3A" w14:textId="44610523" w:rsidR="001252DF" w:rsidRDefault="006711ED" w:rsidP="007D64F7">
      <w:pPr>
        <w:numPr>
          <w:ilvl w:val="0"/>
          <w:numId w:val="3"/>
        </w:numPr>
        <w:spacing w:after="0" w:line="360" w:lineRule="auto"/>
        <w:ind w:right="73" w:hanging="348"/>
      </w:pPr>
      <w:r>
        <w:t xml:space="preserve">oświadczenia Podwykonawców i dalszych Podwykonawców o opłaceniu przez Wykonawcę </w:t>
      </w:r>
      <w:r w:rsidR="00386AA3">
        <w:br/>
      </w:r>
      <w:r>
        <w:t xml:space="preserve">i Podwykonawcę wszystkich wymagalnych zobowiązań na dzień wystawienia rozliczenia, </w:t>
      </w:r>
      <w:r w:rsidR="00386AA3">
        <w:br/>
      </w:r>
      <w:r>
        <w:t xml:space="preserve">z wyjątkiem przypadków, kiedy Wykonawca: </w:t>
      </w:r>
    </w:p>
    <w:p w14:paraId="03661007" w14:textId="77777777" w:rsidR="001252DF" w:rsidRDefault="006711ED" w:rsidP="007D64F7">
      <w:pPr>
        <w:numPr>
          <w:ilvl w:val="1"/>
          <w:numId w:val="3"/>
        </w:numPr>
        <w:spacing w:after="0" w:line="360" w:lineRule="auto"/>
        <w:ind w:right="73" w:hanging="348"/>
      </w:pPr>
      <w:r>
        <w:t xml:space="preserve">dostarczy Zamawiającemu pisemne przekonywujące dowody, że Wykonawca lub Podwykonawca jest w uzasadniony sposób uprawniony do wstrzymania lub odmowy zapłaty kwot, oraz </w:t>
      </w:r>
    </w:p>
    <w:p w14:paraId="7D817E8F" w14:textId="77777777" w:rsidR="001252DF" w:rsidRDefault="006711ED" w:rsidP="007D64F7">
      <w:pPr>
        <w:numPr>
          <w:ilvl w:val="1"/>
          <w:numId w:val="3"/>
        </w:numPr>
        <w:spacing w:after="0" w:line="360" w:lineRule="auto"/>
        <w:ind w:right="73" w:hanging="348"/>
      </w:pPr>
      <w:r>
        <w:lastRenderedPageBreak/>
        <w:t xml:space="preserve">dostarczy Zamawiającemu odpowiednie dowody na to, że Podwykonawcy i dalsi Podwykonawcy zostali powiadomieni o tych uprawnieniach w zakresie złożenia oświadczeń opisanych w pkt c) i z nich nie skorzystali. </w:t>
      </w:r>
    </w:p>
    <w:p w14:paraId="6BE11F9E" w14:textId="312A4657" w:rsidR="001252DF" w:rsidRDefault="00D20B03" w:rsidP="007D64F7">
      <w:pPr>
        <w:spacing w:after="0" w:line="360" w:lineRule="auto"/>
        <w:ind w:left="-15" w:right="73" w:firstLine="0"/>
      </w:pPr>
      <w:r>
        <w:t>6. Strony stanowią, iż fakturę, bądź inny dokument stanowiący podstawę z</w:t>
      </w:r>
      <w:r w:rsidR="00386AA3">
        <w:t>apłaty za wykonanie przedmiotu</w:t>
      </w:r>
      <w:r>
        <w:t xml:space="preserve"> </w:t>
      </w:r>
      <w:r w:rsidR="00386AA3">
        <w:t>zamówienia</w:t>
      </w:r>
      <w:r>
        <w:t xml:space="preserve">, należy wystawić na: </w:t>
      </w:r>
    </w:p>
    <w:p w14:paraId="3686F15A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045980CC" w14:textId="77777777" w:rsidR="003866E1" w:rsidRDefault="003866E1" w:rsidP="007D64F7">
      <w:pPr>
        <w:spacing w:after="0" w:line="360" w:lineRule="auto"/>
        <w:ind w:left="-5" w:hanging="10"/>
        <w:jc w:val="left"/>
        <w:rPr>
          <w:u w:val="single" w:color="000000"/>
        </w:rPr>
      </w:pPr>
    </w:p>
    <w:p w14:paraId="62CAE994" w14:textId="77777777" w:rsidR="003866E1" w:rsidRDefault="003866E1" w:rsidP="007D64F7">
      <w:pPr>
        <w:spacing w:after="0" w:line="360" w:lineRule="auto"/>
        <w:ind w:left="-5" w:hanging="10"/>
        <w:jc w:val="left"/>
        <w:rPr>
          <w:u w:val="single" w:color="000000"/>
        </w:rPr>
      </w:pPr>
    </w:p>
    <w:p w14:paraId="05216C52" w14:textId="78AEBE64" w:rsidR="001252DF" w:rsidRDefault="006711ED" w:rsidP="007D64F7">
      <w:pPr>
        <w:spacing w:after="0" w:line="360" w:lineRule="auto"/>
        <w:ind w:left="-5" w:hanging="10"/>
        <w:jc w:val="left"/>
      </w:pPr>
      <w:r>
        <w:rPr>
          <w:u w:val="single" w:color="000000"/>
        </w:rPr>
        <w:t>Podwykonawstwo</w:t>
      </w:r>
      <w:r>
        <w:t xml:space="preserve"> </w:t>
      </w:r>
    </w:p>
    <w:p w14:paraId="71B56BBC" w14:textId="2792572D" w:rsidR="001252DF" w:rsidRDefault="007D64F7" w:rsidP="007D64F7">
      <w:pPr>
        <w:spacing w:after="0" w:line="360" w:lineRule="auto"/>
        <w:ind w:left="4427" w:hanging="10"/>
        <w:jc w:val="left"/>
      </w:pPr>
      <w:r>
        <w:rPr>
          <w:b/>
        </w:rPr>
        <w:t xml:space="preserve">§ </w:t>
      </w:r>
      <w:r w:rsidR="005B3CFB">
        <w:rPr>
          <w:b/>
        </w:rPr>
        <w:t>6</w:t>
      </w:r>
      <w:r w:rsidR="006711ED" w:rsidRPr="0001293A">
        <w:rPr>
          <w:b/>
        </w:rPr>
        <w:t xml:space="preserve">* </w:t>
      </w:r>
      <w:r w:rsidR="006711ED">
        <w:rPr>
          <w:b/>
        </w:rPr>
        <w:t xml:space="preserve"> </w:t>
      </w:r>
    </w:p>
    <w:p w14:paraId="57F2F16C" w14:textId="470C61CC" w:rsidR="001252DF" w:rsidRDefault="006711ED" w:rsidP="007D64F7">
      <w:pPr>
        <w:spacing w:after="0" w:line="360" w:lineRule="auto"/>
        <w:ind w:left="551" w:right="73" w:hanging="566"/>
      </w:pPr>
      <w:r>
        <w:t>Wykonawca</w:t>
      </w:r>
      <w:r w:rsidR="003866E1">
        <w:t xml:space="preserve"> </w:t>
      </w:r>
      <w:r>
        <w:t>wykona przedmiot umowy samodzielnie, bez udziału</w:t>
      </w:r>
      <w:r w:rsidR="003866E1">
        <w:t xml:space="preserve"> </w:t>
      </w:r>
      <w:r>
        <w:t xml:space="preserve">jakiegokolwiek podwykonawcy, </w:t>
      </w:r>
    </w:p>
    <w:p w14:paraId="1E24AC41" w14:textId="77777777" w:rsidR="001252DF" w:rsidRDefault="006711ED" w:rsidP="007D64F7">
      <w:pPr>
        <w:spacing w:after="0" w:line="360" w:lineRule="auto"/>
        <w:ind w:left="-15" w:right="73" w:firstLine="0"/>
      </w:pPr>
      <w:r>
        <w:t xml:space="preserve">albo </w:t>
      </w:r>
    </w:p>
    <w:p w14:paraId="09451CA7" w14:textId="798F81A6" w:rsidR="00D20B03" w:rsidRDefault="006711ED" w:rsidP="007D64F7">
      <w:pPr>
        <w:spacing w:after="0" w:line="360" w:lineRule="auto"/>
        <w:ind w:left="0" w:right="73" w:hanging="15"/>
      </w:pPr>
      <w:r>
        <w:t xml:space="preserve">Wykonawca może powierzyć wykonanie części zamówienia podwykonawcy lub dalszym podwykonawcom. Wykonawca oświadcza, że zamierza realizować przedmiot umowy przy udziale podwykonawców w zakresie: </w:t>
      </w:r>
      <w:r w:rsidR="00D20B03">
        <w:t xml:space="preserve"> …………………………………………………………………………………..</w:t>
      </w:r>
    </w:p>
    <w:p w14:paraId="5BF1D86D" w14:textId="358C6D56" w:rsidR="001252DF" w:rsidRDefault="006711ED" w:rsidP="007D64F7">
      <w:pPr>
        <w:spacing w:after="0" w:line="360" w:lineRule="auto"/>
        <w:ind w:left="0" w:right="73" w:hanging="15"/>
      </w:pPr>
      <w:r>
        <w:t>………………………………………………………………………………………………………………</w:t>
      </w:r>
      <w:r w:rsidR="00D20B03">
        <w:t>……….</w:t>
      </w:r>
    </w:p>
    <w:p w14:paraId="7FE5B224" w14:textId="77777777" w:rsidR="00E9006F" w:rsidRDefault="006711ED" w:rsidP="007D64F7">
      <w:pPr>
        <w:spacing w:after="0" w:line="360" w:lineRule="auto"/>
        <w:ind w:left="0" w:right="73" w:hanging="15"/>
      </w:pPr>
      <w:r>
        <w:t xml:space="preserve">………………………………………………………………………………………………………………          </w:t>
      </w:r>
      <w:r w:rsidR="003866E1">
        <w:t xml:space="preserve">               </w:t>
      </w:r>
      <w:r>
        <w:t xml:space="preserve">którą wykona …………………………………………………………… (wg oferty Wykonawcy). </w:t>
      </w:r>
    </w:p>
    <w:p w14:paraId="7A2807A8" w14:textId="77777777" w:rsidR="00E9006F" w:rsidRDefault="00E9006F" w:rsidP="007D64F7">
      <w:pPr>
        <w:spacing w:after="0" w:line="360" w:lineRule="auto"/>
        <w:ind w:left="0" w:right="73" w:hanging="15"/>
      </w:pPr>
    </w:p>
    <w:p w14:paraId="6808BE10" w14:textId="29F0137A" w:rsidR="001252DF" w:rsidRPr="00E9006F" w:rsidRDefault="00E9006F" w:rsidP="007D64F7">
      <w:pPr>
        <w:spacing w:after="0" w:line="360" w:lineRule="auto"/>
        <w:ind w:left="0" w:right="73" w:hanging="15"/>
        <w:rPr>
          <w:sz w:val="22"/>
          <w:vertAlign w:val="superscript"/>
        </w:rPr>
      </w:pPr>
      <w:r w:rsidRPr="00E9006F">
        <w:rPr>
          <w:sz w:val="22"/>
          <w:vertAlign w:val="superscript"/>
        </w:rPr>
        <w:t>* usunąć zbędny zapis</w:t>
      </w:r>
    </w:p>
    <w:p w14:paraId="0A9F0C69" w14:textId="2154EDF0" w:rsidR="00E9006F" w:rsidRPr="00E9006F" w:rsidRDefault="00E9006F" w:rsidP="007D64F7">
      <w:pPr>
        <w:spacing w:after="0" w:line="360" w:lineRule="auto"/>
        <w:ind w:right="73"/>
        <w:rPr>
          <w:vertAlign w:val="superscript"/>
        </w:rPr>
      </w:pPr>
    </w:p>
    <w:p w14:paraId="1BDE9ECB" w14:textId="125DEE11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</w:rPr>
        <w:t xml:space="preserve"> </w:t>
      </w:r>
      <w:r w:rsidRPr="00E9006F">
        <w:rPr>
          <w:b/>
        </w:rPr>
        <w:t xml:space="preserve"> </w:t>
      </w:r>
    </w:p>
    <w:p w14:paraId="5FD292BA" w14:textId="5D3FDCFD" w:rsidR="00386AA3" w:rsidRDefault="006711ED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>§</w:t>
      </w:r>
      <w:r w:rsidR="005B3CFB">
        <w:rPr>
          <w:b/>
        </w:rPr>
        <w:t>7</w:t>
      </w:r>
      <w:r>
        <w:rPr>
          <w:b/>
        </w:rPr>
        <w:t xml:space="preserve">  </w:t>
      </w:r>
      <w:r w:rsidR="003866E1">
        <w:rPr>
          <w:b/>
        </w:rPr>
        <w:t xml:space="preserve">   </w:t>
      </w:r>
    </w:p>
    <w:p w14:paraId="2F182570" w14:textId="110E2483" w:rsidR="001252DF" w:rsidRDefault="006711ED" w:rsidP="007D64F7">
      <w:pPr>
        <w:spacing w:after="0" w:line="360" w:lineRule="auto"/>
        <w:ind w:left="-15" w:right="86" w:firstLine="15"/>
      </w:pPr>
      <w:r>
        <w:t>Ustala</w:t>
      </w:r>
      <w:r w:rsidR="003866E1">
        <w:t xml:space="preserve"> </w:t>
      </w:r>
      <w:r w:rsidR="00386AA3">
        <w:t xml:space="preserve">się, że </w:t>
      </w:r>
      <w:r>
        <w:t>zmiana Podwykonawcy obejmująca zawarcie umowy z innym Podwykonawcą, w trakcie realizacji umowy może nastąpić wyłącznie z zachow</w:t>
      </w:r>
      <w:r w:rsidR="00E3343F">
        <w:t>aniem wymogów określonych</w:t>
      </w:r>
      <w:r w:rsidR="007D64F7">
        <w:t xml:space="preserve"> w § </w:t>
      </w:r>
      <w:r w:rsidR="005B3CFB">
        <w:t>6</w:t>
      </w:r>
      <w:r>
        <w:t xml:space="preserve"> niniejszej Umowy. </w:t>
      </w:r>
    </w:p>
    <w:p w14:paraId="08F717DE" w14:textId="6D2EDD2E" w:rsidR="007D64F7" w:rsidRDefault="007D64F7" w:rsidP="007D64F7">
      <w:pPr>
        <w:spacing w:after="0" w:line="360" w:lineRule="auto"/>
        <w:ind w:left="-15" w:right="86" w:firstLine="15"/>
      </w:pPr>
    </w:p>
    <w:p w14:paraId="39E830FC" w14:textId="77777777" w:rsidR="007D64F7" w:rsidRDefault="007D64F7" w:rsidP="007D64F7">
      <w:pPr>
        <w:spacing w:after="0" w:line="360" w:lineRule="auto"/>
        <w:ind w:left="-15" w:right="86" w:firstLine="15"/>
      </w:pPr>
    </w:p>
    <w:p w14:paraId="4C6110D5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42CF8F60" w14:textId="09F8FDF0" w:rsidR="001252DF" w:rsidRPr="0001293A" w:rsidRDefault="007D64F7" w:rsidP="007D64F7">
      <w:pPr>
        <w:spacing w:after="0" w:line="360" w:lineRule="auto"/>
        <w:ind w:left="4427" w:hanging="10"/>
        <w:jc w:val="left"/>
        <w:rPr>
          <w:b/>
        </w:rPr>
      </w:pPr>
      <w:r>
        <w:rPr>
          <w:b/>
        </w:rPr>
        <w:t xml:space="preserve">§ </w:t>
      </w:r>
      <w:r w:rsidR="005B3CFB">
        <w:rPr>
          <w:b/>
        </w:rPr>
        <w:t>8</w:t>
      </w:r>
      <w:r w:rsidR="006711ED" w:rsidRPr="0001293A">
        <w:rPr>
          <w:b/>
        </w:rPr>
        <w:t xml:space="preserve"> </w:t>
      </w:r>
    </w:p>
    <w:p w14:paraId="4B8677FA" w14:textId="77777777" w:rsidR="00386AA3" w:rsidRDefault="006711ED" w:rsidP="007D64F7">
      <w:pPr>
        <w:spacing w:after="0" w:line="360" w:lineRule="auto"/>
        <w:ind w:left="284" w:right="73" w:hanging="299"/>
      </w:pPr>
      <w:r>
        <w:t xml:space="preserve">1. Wykonawca zapłaci Zamawiającemu kary umowne w przypadku zawinionego nieterminowego wykonania przedmiotu umowy w wysokości 0,2 % wynagrodzenia umownego za każdy dzień zwłoki, maksymalnie do kwoty wynagrodzenia umownego. </w:t>
      </w:r>
    </w:p>
    <w:p w14:paraId="2FBC211B" w14:textId="273362E0" w:rsidR="001252DF" w:rsidRDefault="006711ED" w:rsidP="007D64F7">
      <w:pPr>
        <w:spacing w:after="0" w:line="360" w:lineRule="auto"/>
        <w:ind w:left="284" w:right="73" w:hanging="299"/>
      </w:pPr>
      <w:r>
        <w:t>2. W przypadku odstą</w:t>
      </w:r>
      <w:r w:rsidR="00386AA3">
        <w:t xml:space="preserve">pienia od umowy przez Wykonawcę, </w:t>
      </w:r>
      <w:r>
        <w:t xml:space="preserve">zapłaci </w:t>
      </w:r>
      <w:r w:rsidR="00386AA3">
        <w:t xml:space="preserve">on </w:t>
      </w:r>
      <w:r>
        <w:t xml:space="preserve">Zamawiającemu karę  umowną </w:t>
      </w:r>
      <w:r w:rsidR="00386AA3">
        <w:br/>
      </w:r>
      <w:r>
        <w:t xml:space="preserve">w wysokości 20 % wynagrodzenia umownego. </w:t>
      </w:r>
    </w:p>
    <w:p w14:paraId="6CB675E0" w14:textId="399B31FA" w:rsidR="001252DF" w:rsidRDefault="00D20B03" w:rsidP="007D64F7">
      <w:pPr>
        <w:spacing w:after="0" w:line="360" w:lineRule="auto"/>
        <w:ind w:left="360" w:right="73" w:hanging="360"/>
      </w:pPr>
      <w:r>
        <w:t>2. Łączna maksymalna wysokość kar umownych, którą mogą dochodzić strony wynosi 20% wynagrodzenia</w:t>
      </w:r>
      <w:r w:rsidR="00386AA3">
        <w:t>,</w:t>
      </w:r>
      <w:r>
        <w:t xml:space="preserve"> o którym mowa w § </w:t>
      </w:r>
      <w:r w:rsidR="005B3CFB">
        <w:t>5</w:t>
      </w:r>
      <w:r>
        <w:t xml:space="preserve"> ust. 2 niniejszej umowy. </w:t>
      </w:r>
      <w:r w:rsidR="006711ED">
        <w:t xml:space="preserve"> </w:t>
      </w:r>
    </w:p>
    <w:p w14:paraId="2ED50AA3" w14:textId="137CAB5C" w:rsidR="001252DF" w:rsidRDefault="006711ED" w:rsidP="007D64F7">
      <w:pPr>
        <w:numPr>
          <w:ilvl w:val="0"/>
          <w:numId w:val="5"/>
        </w:numPr>
        <w:spacing w:after="0" w:line="360" w:lineRule="auto"/>
        <w:ind w:right="73" w:hanging="360"/>
      </w:pPr>
      <w:r>
        <w:t xml:space="preserve">Wady projektu wykryte na etapie realizacji Wykonawca usunie bez dodatkowego wynagrodzenia </w:t>
      </w:r>
      <w:r w:rsidR="00386AA3">
        <w:br/>
      </w:r>
      <w:r>
        <w:t>w ramach odpowiedzialności za dzieło.</w:t>
      </w:r>
      <w:r>
        <w:rPr>
          <w:sz w:val="22"/>
        </w:rPr>
        <w:t xml:space="preserve"> </w:t>
      </w:r>
      <w:r>
        <w:t xml:space="preserve"> </w:t>
      </w:r>
    </w:p>
    <w:p w14:paraId="30C69FF2" w14:textId="77777777" w:rsidR="0001293A" w:rsidRDefault="0001293A" w:rsidP="007D64F7">
      <w:pPr>
        <w:spacing w:after="0" w:line="360" w:lineRule="auto"/>
        <w:ind w:left="360" w:right="73" w:firstLine="0"/>
      </w:pPr>
    </w:p>
    <w:p w14:paraId="011E6E8B" w14:textId="1F912FD8" w:rsidR="001252DF" w:rsidRDefault="007D64F7" w:rsidP="007D64F7">
      <w:pPr>
        <w:pStyle w:val="Nagwek1"/>
        <w:spacing w:after="0" w:line="360" w:lineRule="auto"/>
        <w:ind w:left="257" w:right="334"/>
      </w:pPr>
      <w:r>
        <w:t xml:space="preserve">§ </w:t>
      </w:r>
      <w:r w:rsidR="005B3CFB">
        <w:t>9</w:t>
      </w:r>
      <w:r w:rsidR="006711ED">
        <w:t xml:space="preserve"> </w:t>
      </w:r>
    </w:p>
    <w:p w14:paraId="07836CE4" w14:textId="7E4FDD15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w trakcie realizacji umowy może uczestniczyć w przetwarzaniu danych osobowych </w:t>
      </w:r>
      <w:r w:rsidR="00E3343F">
        <w:br/>
      </w:r>
      <w:r>
        <w:t xml:space="preserve">w szczególności w zakresie niezbędnym do realizacji </w:t>
      </w:r>
      <w:r w:rsidR="007D64F7">
        <w:t>przedmiotu zamówienia.</w:t>
      </w:r>
    </w:p>
    <w:p w14:paraId="57F5289D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oświadcza, że spełnia wymagania określone w Rozporządzeniu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732406CE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zobowiązuje się przetwarzać dane osobowe wyłącznie w zakresie i celu przewidzianym w Umowie. </w:t>
      </w:r>
    </w:p>
    <w:p w14:paraId="4826076B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ponosi odpowiedzialność za szkody wyrządzone przetwarzaniem danych osobowych niezgodnym z celem zawartej umowy, będące następstwem jego zachowania oraz będące następstwem zachowania osób, którymi posługiwać się będzie przy wykonywaniu przedmiotu umowy. </w:t>
      </w:r>
    </w:p>
    <w:p w14:paraId="75F77400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oświadcza, że prowadzi dokumentację potwierdzającą wykonywanie powyższych czynności oraz, że na żądanie administratora udostępni wskazaną dokumentację. </w:t>
      </w:r>
    </w:p>
    <w:p w14:paraId="312A25ED" w14:textId="77777777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Wykonawca zobowiązuje się do wypełnienia deklaracji zawartej w złożonej ofercie dotyczącej oświadczenia w zakresie przetwarzania danych osobowych. </w:t>
      </w:r>
    </w:p>
    <w:p w14:paraId="38FDCDBD" w14:textId="58E1598D" w:rsidR="001252DF" w:rsidRDefault="006711ED" w:rsidP="007D64F7">
      <w:pPr>
        <w:numPr>
          <w:ilvl w:val="0"/>
          <w:numId w:val="6"/>
        </w:numPr>
        <w:spacing w:after="0" w:line="360" w:lineRule="auto"/>
        <w:ind w:right="73"/>
      </w:pPr>
      <w:r>
        <w:t xml:space="preserve">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UE.L. </w:t>
      </w:r>
      <w:r w:rsidR="00E3343F">
        <w:br/>
      </w:r>
      <w:r>
        <w:t xml:space="preserve">z 2016 Nr 119 poz. 1). </w:t>
      </w:r>
    </w:p>
    <w:p w14:paraId="7BCAA0ED" w14:textId="77777777" w:rsidR="001252DF" w:rsidRDefault="006711ED" w:rsidP="007D64F7">
      <w:pPr>
        <w:spacing w:after="0" w:line="360" w:lineRule="auto"/>
        <w:ind w:left="360" w:firstLine="0"/>
        <w:jc w:val="left"/>
      </w:pPr>
      <w:r>
        <w:t xml:space="preserve"> </w:t>
      </w:r>
    </w:p>
    <w:p w14:paraId="278C9910" w14:textId="45AE96F0" w:rsidR="001252DF" w:rsidRDefault="007D64F7" w:rsidP="007D64F7">
      <w:pPr>
        <w:pStyle w:val="Nagwek1"/>
        <w:spacing w:after="0" w:line="360" w:lineRule="auto"/>
        <w:ind w:left="257" w:right="334"/>
      </w:pPr>
      <w:r>
        <w:t>§</w:t>
      </w:r>
      <w:r w:rsidR="005B3CFB">
        <w:t>10</w:t>
      </w:r>
    </w:p>
    <w:p w14:paraId="30EBD504" w14:textId="77777777" w:rsidR="0001293A" w:rsidRPr="0001293A" w:rsidRDefault="0001293A" w:rsidP="007D64F7">
      <w:pPr>
        <w:spacing w:after="0" w:line="360" w:lineRule="auto"/>
      </w:pPr>
    </w:p>
    <w:p w14:paraId="31C23A9A" w14:textId="2C20A80E" w:rsidR="001252DF" w:rsidRDefault="006711ED" w:rsidP="007D64F7">
      <w:pPr>
        <w:numPr>
          <w:ilvl w:val="0"/>
          <w:numId w:val="7"/>
        </w:numPr>
        <w:spacing w:after="0" w:line="360" w:lineRule="auto"/>
        <w:ind w:right="73" w:hanging="360"/>
      </w:pPr>
      <w:r>
        <w:t>Jako koordynatora prac stanowiących przedmiot umowy wyznacza się ze strony Wykonawcy:    ...............................</w:t>
      </w:r>
      <w:r w:rsidR="00C70900">
        <w:t xml:space="preserve">.................– tel. ……………………, e-mail: </w:t>
      </w:r>
      <w:r w:rsidR="00C70900" w:rsidRPr="00C70900">
        <w:rPr>
          <w:color w:val="0000FF"/>
          <w:u w:val="single" w:color="0000FF"/>
        </w:rPr>
        <w:t>…………………….</w:t>
      </w:r>
    </w:p>
    <w:p w14:paraId="034F0495" w14:textId="73A16CB3" w:rsidR="001252DF" w:rsidRDefault="006711ED" w:rsidP="007D64F7">
      <w:pPr>
        <w:numPr>
          <w:ilvl w:val="0"/>
          <w:numId w:val="7"/>
        </w:numPr>
        <w:spacing w:after="0" w:line="360" w:lineRule="auto"/>
        <w:ind w:right="73" w:hanging="360"/>
      </w:pPr>
      <w:r>
        <w:t xml:space="preserve">Jako koordynatora w zakresie obowiązków umownych ze strony Zamawiającego wyznacza się: </w:t>
      </w:r>
      <w:r w:rsidR="003866E1">
        <w:t>…………………………..</w:t>
      </w:r>
      <w:r>
        <w:t xml:space="preserve"> – tel. </w:t>
      </w:r>
      <w:r w:rsidR="003866E1">
        <w:t>……………………</w:t>
      </w:r>
      <w:r>
        <w:t xml:space="preserve">, e-mail: </w:t>
      </w:r>
      <w:r w:rsidR="003866E1">
        <w:rPr>
          <w:color w:val="0000FF"/>
          <w:u w:val="single" w:color="0000FF"/>
        </w:rPr>
        <w:t>…………………….</w:t>
      </w:r>
    </w:p>
    <w:p w14:paraId="17443FB3" w14:textId="388BB48C" w:rsidR="001252DF" w:rsidRDefault="001252DF" w:rsidP="007D64F7">
      <w:pPr>
        <w:spacing w:after="0" w:line="360" w:lineRule="auto"/>
        <w:ind w:left="360" w:firstLine="0"/>
        <w:jc w:val="left"/>
      </w:pPr>
    </w:p>
    <w:p w14:paraId="304C667F" w14:textId="38088358" w:rsidR="001252DF" w:rsidRDefault="007D64F7" w:rsidP="007D64F7">
      <w:pPr>
        <w:pStyle w:val="Nagwek1"/>
        <w:spacing w:after="0" w:line="360" w:lineRule="auto"/>
        <w:ind w:left="257" w:right="358"/>
      </w:pPr>
      <w:r>
        <w:t>§</w:t>
      </w:r>
      <w:r w:rsidR="005B3CFB">
        <w:t>11</w:t>
      </w:r>
    </w:p>
    <w:p w14:paraId="7E04F4BB" w14:textId="7BDBE14C" w:rsidR="001252DF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t xml:space="preserve">Wszelkie zmiany i uzupełnienia niniejszej umowy wymagają dla swej ważności formy pisemnej </w:t>
      </w:r>
      <w:r w:rsidR="00C70900">
        <w:br/>
      </w:r>
      <w:r>
        <w:t>w postaci aneksu podpisanego przez obie strony.</w:t>
      </w:r>
      <w:r>
        <w:rPr>
          <w:b/>
        </w:rPr>
        <w:t xml:space="preserve"> </w:t>
      </w:r>
    </w:p>
    <w:p w14:paraId="1F2DA348" w14:textId="77777777" w:rsidR="001252DF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t>W kwestiach nie uregulowanych postanowieniami niniejszej umowy mają zastosowane przepisy Kodeksu Cywilnego.</w:t>
      </w:r>
      <w:r>
        <w:rPr>
          <w:b/>
        </w:rPr>
        <w:t xml:space="preserve"> </w:t>
      </w:r>
    </w:p>
    <w:p w14:paraId="34DDCE42" w14:textId="6257B4DC" w:rsidR="001252DF" w:rsidRPr="0001293A" w:rsidRDefault="006711ED" w:rsidP="007D64F7">
      <w:pPr>
        <w:numPr>
          <w:ilvl w:val="0"/>
          <w:numId w:val="8"/>
        </w:numPr>
        <w:spacing w:after="0" w:line="360" w:lineRule="auto"/>
        <w:ind w:right="73" w:hanging="360"/>
      </w:pPr>
      <w:r>
        <w:lastRenderedPageBreak/>
        <w:t>Ewentualne spory mogące wyniknąć na tle wykonania postanowień niniejszej  umowy strony będą się starały załatwić polubownie, a w przypadku nie osiągnięcia porozumienia poddadzą rozstrzygnięcie właściwemu rzeczowo Sądowi miejscowo dla Zamawiającego.</w:t>
      </w:r>
      <w:r>
        <w:rPr>
          <w:b/>
        </w:rPr>
        <w:t xml:space="preserve"> </w:t>
      </w:r>
    </w:p>
    <w:p w14:paraId="59C2392B" w14:textId="77777777" w:rsidR="0001293A" w:rsidRDefault="0001293A" w:rsidP="007D64F7">
      <w:pPr>
        <w:spacing w:after="0" w:line="360" w:lineRule="auto"/>
        <w:ind w:left="360" w:right="73" w:firstLine="0"/>
      </w:pPr>
    </w:p>
    <w:p w14:paraId="3C3E904B" w14:textId="47A007B8" w:rsidR="001252DF" w:rsidRDefault="007D64F7" w:rsidP="007D64F7">
      <w:pPr>
        <w:pStyle w:val="Nagwek1"/>
        <w:spacing w:after="0" w:line="360" w:lineRule="auto"/>
        <w:ind w:left="257" w:right="360"/>
      </w:pPr>
      <w:r>
        <w:t>§1</w:t>
      </w:r>
      <w:r w:rsidR="005B3CFB">
        <w:t>2</w:t>
      </w:r>
    </w:p>
    <w:p w14:paraId="473270AD" w14:textId="244EC67B" w:rsidR="001252DF" w:rsidRDefault="006711ED" w:rsidP="007D64F7">
      <w:pPr>
        <w:spacing w:after="0" w:line="360" w:lineRule="auto"/>
        <w:ind w:left="0" w:right="73" w:hanging="15"/>
      </w:pPr>
      <w:r>
        <w:t>Umowę niniejszą sporządzono w trzech egzemplarzach, dwa egzemplarze dla Zamawiającego, jeden</w:t>
      </w:r>
      <w:r w:rsidR="00D20B03">
        <w:t xml:space="preserve"> </w:t>
      </w:r>
      <w:r>
        <w:t>dla Wykonawcy.</w:t>
      </w:r>
      <w:r>
        <w:rPr>
          <w:b/>
        </w:rPr>
        <w:t xml:space="preserve"> </w:t>
      </w:r>
    </w:p>
    <w:p w14:paraId="7519781B" w14:textId="77777777" w:rsidR="001252DF" w:rsidRDefault="006711ED" w:rsidP="007D64F7">
      <w:pPr>
        <w:spacing w:after="0" w:line="360" w:lineRule="auto"/>
        <w:ind w:left="0" w:firstLine="0"/>
        <w:jc w:val="left"/>
      </w:pPr>
      <w:r>
        <w:t xml:space="preserve"> </w:t>
      </w:r>
    </w:p>
    <w:p w14:paraId="6D21AD26" w14:textId="0B1815AB" w:rsidR="001252DF" w:rsidRDefault="006711ED" w:rsidP="007D64F7">
      <w:pPr>
        <w:spacing w:after="0" w:line="360" w:lineRule="auto"/>
        <w:ind w:left="-5" w:hanging="10"/>
        <w:jc w:val="left"/>
        <w:rPr>
          <w:b/>
        </w:rPr>
      </w:pPr>
      <w:r>
        <w:rPr>
          <w:u w:val="single" w:color="000000"/>
        </w:rPr>
        <w:t>Integralną częścią niniejszej umowy jest zapytanie ofertowe oraz oferta Wykonawcy.</w:t>
      </w:r>
      <w:r>
        <w:rPr>
          <w:b/>
        </w:rPr>
        <w:t xml:space="preserve"> </w:t>
      </w:r>
    </w:p>
    <w:p w14:paraId="3603FBF1" w14:textId="77777777" w:rsidR="0001293A" w:rsidRDefault="0001293A" w:rsidP="007D64F7">
      <w:pPr>
        <w:spacing w:after="0" w:line="360" w:lineRule="auto"/>
        <w:ind w:left="-5" w:hanging="10"/>
        <w:jc w:val="left"/>
      </w:pPr>
    </w:p>
    <w:p w14:paraId="3FFC890F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5622E0D6" w14:textId="77777777" w:rsidR="001252DF" w:rsidRDefault="006711ED" w:rsidP="007D64F7">
      <w:pPr>
        <w:spacing w:after="0" w:line="360" w:lineRule="auto"/>
        <w:ind w:left="-5" w:hanging="10"/>
        <w:jc w:val="left"/>
      </w:pPr>
      <w:r>
        <w:rPr>
          <w:b/>
        </w:rPr>
        <w:t>WYKONAWCA:                                                                                                    ZAMAWIAJĄCY:</w:t>
      </w:r>
      <w:r>
        <w:rPr>
          <w:b/>
          <w:i/>
        </w:rPr>
        <w:t xml:space="preserve"> </w:t>
      </w:r>
    </w:p>
    <w:p w14:paraId="13184A29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  <w:i/>
        </w:rPr>
        <w:t xml:space="preserve"> </w:t>
      </w:r>
    </w:p>
    <w:p w14:paraId="25E1C743" w14:textId="77777777" w:rsidR="001252DF" w:rsidRDefault="006711ED" w:rsidP="007D64F7">
      <w:pPr>
        <w:spacing w:after="0" w:line="360" w:lineRule="auto"/>
        <w:ind w:left="0" w:firstLine="0"/>
        <w:jc w:val="left"/>
      </w:pPr>
      <w:r>
        <w:rPr>
          <w:b/>
          <w:i/>
        </w:rPr>
        <w:t xml:space="preserve"> </w:t>
      </w:r>
    </w:p>
    <w:p w14:paraId="61A609F0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9D829A9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4C2FA55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370A62B9" w14:textId="77777777" w:rsidR="001252DF" w:rsidRDefault="006711ED" w:rsidP="007D64F7">
      <w:pPr>
        <w:spacing w:after="0" w:line="360" w:lineRule="auto"/>
        <w:ind w:left="0" w:right="30" w:firstLine="0"/>
        <w:jc w:val="center"/>
      </w:pPr>
      <w:r>
        <w:rPr>
          <w:b/>
          <w:i/>
        </w:rPr>
        <w:t xml:space="preserve"> </w:t>
      </w:r>
    </w:p>
    <w:p w14:paraId="247A36DD" w14:textId="3D5F2B01" w:rsidR="001252DF" w:rsidRDefault="001252DF" w:rsidP="007D64F7">
      <w:pPr>
        <w:spacing w:after="0" w:line="360" w:lineRule="auto"/>
        <w:ind w:left="2124" w:right="88" w:firstLine="708"/>
        <w:jc w:val="center"/>
      </w:pPr>
    </w:p>
    <w:sectPr w:rsidR="00125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85" w:right="1332" w:bottom="1477" w:left="1416" w:header="5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DF6A8" w14:textId="77777777" w:rsidR="00534EE5" w:rsidRDefault="00534EE5">
      <w:pPr>
        <w:spacing w:after="0" w:line="240" w:lineRule="auto"/>
      </w:pPr>
      <w:r>
        <w:separator/>
      </w:r>
    </w:p>
  </w:endnote>
  <w:endnote w:type="continuationSeparator" w:id="0">
    <w:p w14:paraId="3DFA9AF9" w14:textId="77777777" w:rsidR="00534EE5" w:rsidRDefault="005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F66A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9CFF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53DC" w14:textId="77777777" w:rsidR="001252DF" w:rsidRDefault="006711ED">
    <w:pPr>
      <w:spacing w:after="0" w:line="281" w:lineRule="auto"/>
      <w:ind w:left="2232" w:hanging="1994"/>
      <w:jc w:val="left"/>
    </w:pPr>
    <w:r>
      <w:rPr>
        <w:i/>
      </w:rPr>
      <w:t xml:space="preserve">"Program budowy przyszkolnych hal sportowych na 100 lecie pierwszych występów reprezentacji Polski na Igrzyskach Olimpijskich" – OLIMPIA 2023.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4BF5F" w14:textId="77777777" w:rsidR="00534EE5" w:rsidRDefault="00534EE5">
      <w:pPr>
        <w:spacing w:after="0" w:line="240" w:lineRule="auto"/>
      </w:pPr>
      <w:r>
        <w:separator/>
      </w:r>
    </w:p>
  </w:footnote>
  <w:footnote w:type="continuationSeparator" w:id="0">
    <w:p w14:paraId="60445417" w14:textId="77777777" w:rsidR="00534EE5" w:rsidRDefault="0053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58B9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1B52FF" wp14:editId="484BB5C3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8393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B88CB5D" wp14:editId="69EE7A3C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158339149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FE4F" w14:textId="77777777" w:rsidR="001252DF" w:rsidRDefault="006711ED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CD44CA0" wp14:editId="778C877D">
          <wp:simplePos x="0" y="0"/>
          <wp:positionH relativeFrom="page">
            <wp:posOffset>1455420</wp:posOffset>
          </wp:positionH>
          <wp:positionV relativeFrom="page">
            <wp:posOffset>36830</wp:posOffset>
          </wp:positionV>
          <wp:extent cx="4648200" cy="1089660"/>
          <wp:effectExtent l="0" t="0" r="0" b="0"/>
          <wp:wrapSquare wrapText="bothSides"/>
          <wp:docPr id="120459475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8200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  </w:t>
    </w:r>
    <w:r>
      <w:rPr>
        <w:rFonts w:ascii="Times New Roman" w:eastAsia="Times New Roman" w:hAnsi="Times New Roman" w:cs="Times New Roman"/>
      </w:rPr>
      <w:tab/>
    </w:r>
    <w:r>
      <w:rPr>
        <w:b/>
        <w:color w:val="00660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A2D"/>
    <w:multiLevelType w:val="hybridMultilevel"/>
    <w:tmpl w:val="8F1A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586"/>
    <w:multiLevelType w:val="hybridMultilevel"/>
    <w:tmpl w:val="0E702CFA"/>
    <w:lvl w:ilvl="0" w:tplc="FC4A6D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27BD4"/>
    <w:multiLevelType w:val="hybridMultilevel"/>
    <w:tmpl w:val="96AA82BA"/>
    <w:lvl w:ilvl="0" w:tplc="A9B29C32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A6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3676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607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8E2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1A05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672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AE2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F2E5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57E03"/>
    <w:multiLevelType w:val="hybridMultilevel"/>
    <w:tmpl w:val="05BECA6C"/>
    <w:lvl w:ilvl="0" w:tplc="04150019">
      <w:start w:val="1"/>
      <w:numFmt w:val="lowerLetter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55E48"/>
    <w:multiLevelType w:val="hybridMultilevel"/>
    <w:tmpl w:val="75DE2B36"/>
    <w:lvl w:ilvl="0" w:tplc="198C971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E6A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2EC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66D2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E0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EA0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BEF8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AC0E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62C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F3B9D"/>
    <w:multiLevelType w:val="hybridMultilevel"/>
    <w:tmpl w:val="1CB24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69CC"/>
    <w:multiLevelType w:val="hybridMultilevel"/>
    <w:tmpl w:val="1CB24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2806"/>
    <w:multiLevelType w:val="hybridMultilevel"/>
    <w:tmpl w:val="0E702CFA"/>
    <w:lvl w:ilvl="0" w:tplc="FC4A6D1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6B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286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A1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25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68E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AF9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C479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CAF7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7B75DD"/>
    <w:multiLevelType w:val="hybridMultilevel"/>
    <w:tmpl w:val="02303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6A0"/>
    <w:multiLevelType w:val="hybridMultilevel"/>
    <w:tmpl w:val="6A825AF0"/>
    <w:lvl w:ilvl="0" w:tplc="403A6B22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665D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36476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822DC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4128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A0D8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8780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6EE658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6F81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522C89"/>
    <w:multiLevelType w:val="hybridMultilevel"/>
    <w:tmpl w:val="231AF468"/>
    <w:lvl w:ilvl="0" w:tplc="D30AD81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32FD"/>
    <w:multiLevelType w:val="hybridMultilevel"/>
    <w:tmpl w:val="C31A6CBE"/>
    <w:lvl w:ilvl="0" w:tplc="248ED6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100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484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810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D2B6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07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CC12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084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B0E7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302AAB"/>
    <w:multiLevelType w:val="hybridMultilevel"/>
    <w:tmpl w:val="5630EFBA"/>
    <w:lvl w:ilvl="0" w:tplc="BA142B60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82E1E"/>
    <w:multiLevelType w:val="hybridMultilevel"/>
    <w:tmpl w:val="25DE0676"/>
    <w:lvl w:ilvl="0" w:tplc="23A01D4A">
      <w:start w:val="2"/>
      <w:numFmt w:val="bullet"/>
      <w:lvlText w:val=""/>
      <w:lvlJc w:val="left"/>
      <w:pPr>
        <w:ind w:left="345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631140CD"/>
    <w:multiLevelType w:val="hybridMultilevel"/>
    <w:tmpl w:val="EEE462B2"/>
    <w:lvl w:ilvl="0" w:tplc="9042DD9A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8E8B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93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F88B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698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8CA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02AAE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ED8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9E055E"/>
    <w:multiLevelType w:val="hybridMultilevel"/>
    <w:tmpl w:val="4B36DFC2"/>
    <w:lvl w:ilvl="0" w:tplc="A78057C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662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EA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946D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8DF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583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4AC2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82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E1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C1384C"/>
    <w:multiLevelType w:val="hybridMultilevel"/>
    <w:tmpl w:val="EDE89CF0"/>
    <w:lvl w:ilvl="0" w:tplc="2356E1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2CBFE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C48FB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838C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DE94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091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66F3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88ED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639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1F74F7"/>
    <w:multiLevelType w:val="hybridMultilevel"/>
    <w:tmpl w:val="6C52F6B6"/>
    <w:lvl w:ilvl="0" w:tplc="9B3828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A0802"/>
    <w:multiLevelType w:val="hybridMultilevel"/>
    <w:tmpl w:val="1FD2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  <w:num w:numId="15">
    <w:abstractNumId w:val="17"/>
  </w:num>
  <w:num w:numId="16">
    <w:abstractNumId w:val="0"/>
  </w:num>
  <w:num w:numId="17">
    <w:abstractNumId w:val="18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DF"/>
    <w:rsid w:val="00006259"/>
    <w:rsid w:val="0001293A"/>
    <w:rsid w:val="001252DF"/>
    <w:rsid w:val="00171C41"/>
    <w:rsid w:val="001A7B08"/>
    <w:rsid w:val="00231270"/>
    <w:rsid w:val="002D08F4"/>
    <w:rsid w:val="003866E1"/>
    <w:rsid w:val="00386AA3"/>
    <w:rsid w:val="00403DBA"/>
    <w:rsid w:val="004042BC"/>
    <w:rsid w:val="00534EE5"/>
    <w:rsid w:val="00537A52"/>
    <w:rsid w:val="005B3CFB"/>
    <w:rsid w:val="005B7B90"/>
    <w:rsid w:val="005E4F49"/>
    <w:rsid w:val="006711ED"/>
    <w:rsid w:val="006D6E04"/>
    <w:rsid w:val="007D64F7"/>
    <w:rsid w:val="007F5F4F"/>
    <w:rsid w:val="00893C16"/>
    <w:rsid w:val="00894E15"/>
    <w:rsid w:val="0095049E"/>
    <w:rsid w:val="00A50A93"/>
    <w:rsid w:val="00C40008"/>
    <w:rsid w:val="00C70900"/>
    <w:rsid w:val="00CD33B3"/>
    <w:rsid w:val="00CE2217"/>
    <w:rsid w:val="00D20B03"/>
    <w:rsid w:val="00DF216C"/>
    <w:rsid w:val="00E3343F"/>
    <w:rsid w:val="00E9006F"/>
    <w:rsid w:val="00F1034F"/>
    <w:rsid w:val="00F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926D"/>
  <w15:docId w15:val="{739403B4-1BE5-4F43-8E5E-443E36C0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" w:line="270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1"/>
      <w:ind w:left="303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Zwykytekst">
    <w:name w:val="Plain Text"/>
    <w:basedOn w:val="Normalny"/>
    <w:link w:val="ZwykytekstZnak"/>
    <w:rsid w:val="003866E1"/>
    <w:pPr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kern w:val="0"/>
      <w:szCs w:val="20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3866E1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D2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2514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Adas</cp:lastModifiedBy>
  <cp:revision>4</cp:revision>
  <dcterms:created xsi:type="dcterms:W3CDTF">2023-10-03T08:30:00Z</dcterms:created>
  <dcterms:modified xsi:type="dcterms:W3CDTF">2023-10-06T10:14:00Z</dcterms:modified>
</cp:coreProperties>
</file>